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09AA4323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 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  <w:r w:rsidR="002F00D5">
        <w:rPr>
          <w:rFonts w:ascii="Arial" w:eastAsia="Times New Roman" w:hAnsi="Arial" w:cs="Arial"/>
          <w:sz w:val="20"/>
          <w:szCs w:val="20"/>
        </w:rPr>
        <w:t>.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77777777" w:rsidR="00C634C7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 xml:space="preserve">1 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3022FFC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rozliczanie projektów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C486384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zamówieniach publicznych i kontraktach powiązanych z projektem w zakresie wynikającym z załącznika XVII do rozporządzenia ogólnego,</w:t>
      </w:r>
    </w:p>
    <w:p w14:paraId="5D634131" w14:textId="114A96E8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osobach zatrudnionych do realizacji projektów,</w:t>
      </w:r>
    </w:p>
    <w:p w14:paraId="4EF11FF4" w14:textId="380AB99E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1F0AEA8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>danych związanych</w:t>
      </w:r>
      <w:r w:rsidRPr="002F00D5">
        <w:rPr>
          <w:rFonts w:ascii="Arial" w:hAnsi="Arial" w:cs="Arial"/>
          <w:sz w:val="24"/>
          <w:szCs w:val="24"/>
        </w:rPr>
        <w:t xml:space="preserve"> z zarządzaniem pro</w:t>
      </w:r>
      <w:r w:rsidR="00801014" w:rsidRPr="002F00D5">
        <w:rPr>
          <w:rFonts w:ascii="Arial" w:hAnsi="Arial" w:cs="Arial"/>
          <w:sz w:val="24"/>
          <w:szCs w:val="24"/>
        </w:rPr>
        <w:t>jektem uwierzytelnionych przez Wnioskodawcę/B</w:t>
      </w:r>
      <w:r w:rsidRPr="002F00D5">
        <w:rPr>
          <w:rFonts w:ascii="Arial" w:hAnsi="Arial" w:cs="Arial"/>
          <w:sz w:val="24"/>
          <w:szCs w:val="24"/>
        </w:rPr>
        <w:t>eneficjenta lub osobę fizyczną, która zgodnie z postanowieniami umowy o dofinansowanie projektu</w:t>
      </w:r>
      <w:r w:rsidR="00185082" w:rsidRPr="002F00D5">
        <w:rPr>
          <w:rFonts w:ascii="Arial" w:hAnsi="Arial" w:cs="Arial"/>
          <w:sz w:val="24"/>
          <w:szCs w:val="24"/>
        </w:rPr>
        <w:t>, porozumienia o dofinansowaniu</w:t>
      </w:r>
      <w:r w:rsidRPr="002F00D5">
        <w:rPr>
          <w:rFonts w:ascii="Arial" w:hAnsi="Arial" w:cs="Arial"/>
          <w:sz w:val="24"/>
          <w:szCs w:val="24"/>
        </w:rPr>
        <w:t xml:space="preserve"> lub decyzji o dofinansowaniu projektu jest upoważniona do reprezentowania beneficjenta w zakresie czynności związanych z realizacją projektu: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</w:t>
      </w:r>
      <w:bookmarkStart w:id="0" w:name="_GoBack"/>
      <w:bookmarkEnd w:id="0"/>
      <w:r w:rsidRPr="002F00D5">
        <w:rPr>
          <w:rFonts w:ascii="Arial" w:hAnsi="Arial" w:cs="Arial"/>
          <w:sz w:val="24"/>
          <w:szCs w:val="24"/>
        </w:rPr>
        <w:t>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14BA7E80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>3 pkt. 20 ustawy z dnia 17 lutego 2005 r. o Informatyzacji działalności podmiotów realizujących zadania publiczne;</w:t>
      </w:r>
    </w:p>
    <w:p w14:paraId="11B14EC2" w14:textId="55D8534A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podpis elektroniczny w rozumieniu art. 3 pkt.12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 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</w:t>
      </w:r>
      <w:proofErr w:type="spellStart"/>
      <w:r w:rsidRPr="002F00D5">
        <w:rPr>
          <w:rFonts w:ascii="Arial" w:hAnsi="Arial" w:cs="Arial"/>
          <w:sz w:val="24"/>
          <w:szCs w:val="24"/>
        </w:rPr>
        <w:t>xades</w:t>
      </w:r>
      <w:proofErr w:type="spellEnd"/>
      <w:r w:rsidRPr="002F00D5">
        <w:rPr>
          <w:rFonts w:ascii="Arial" w:hAnsi="Arial" w:cs="Arial"/>
          <w:sz w:val="24"/>
          <w:szCs w:val="24"/>
        </w:rPr>
        <w:t>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2F00D5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23EF89D8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od daty zawarcia 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 o dofinasowanie</w:t>
      </w:r>
      <w:r w:rsidRPr="002F00D5">
        <w:rPr>
          <w:rFonts w:ascii="Arial" w:hAnsi="Arial" w:cs="Arial"/>
          <w:sz w:val="24"/>
          <w:szCs w:val="24"/>
          <w:lang w:eastAsia="pl-PL"/>
        </w:rPr>
        <w:t>, 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orozumienia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 dofinansowaniu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Uchwały w sprawie podjęcia decyzji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 dofinansowaniu projektu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Projektu 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Wytycznymi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Beneficjenci realizując projekty w ramach FEM korzystać będą 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67002236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6A218435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 będących załącznikiem do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/Uchwały/P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>o dofinansowani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u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 xml:space="preserve"> wyłącznie 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S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.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0B2FEFEC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P</w:t>
      </w:r>
      <w:r w:rsidRPr="002F00D5">
        <w:rPr>
          <w:rFonts w:ascii="Arial" w:hAnsi="Arial" w:cs="Arial"/>
          <w:sz w:val="24"/>
          <w:szCs w:val="24"/>
          <w:lang w:eastAsia="pl-PL"/>
        </w:rPr>
        <w:t>orozumienia o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dofinansowaniu lub uchwały zmieniającej Uchwa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 w sprawie podjęcia decyzji o 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dofinansowaniu projektu poprzez system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7777777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F00D5">
        <w:rPr>
          <w:rFonts w:ascii="Arial" w:hAnsi="Arial" w:cs="Arial"/>
          <w:sz w:val="24"/>
          <w:szCs w:val="24"/>
          <w:lang w:eastAsia="pl-PL"/>
        </w:rPr>
        <w:t>Beneficjenta obowiązku przechowywania oryginałów dokumentów podpisanych i kontrasygnowanych zgodnie z właściwymi przepisami (właściwa reprezentacja) i ich udostępniania podczas kontroli realizacji projektu. Przekazanie dokumentów przez system jest tożsame ze złożeniem oświadczenia, iż Beneficjent dopełnił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0A7F2ABA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i IZ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w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Umowie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 dofinasowanie/ Porozumieniu o dofinansowaniu/ Uchwale w sprawie podjęcia decyzji o dofinansowaniu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rozwiązania stosowane w zakresie komunikacji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6B6DE5CE" w:rsidR="00B934CB" w:rsidRPr="00B934CB" w:rsidRDefault="00B934CB" w:rsidP="00DD29BF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CST2021 Beneficjent zarządza dostępem do systemu. W tym celu zgłasza osobę wyznaczoną do zarządzania projektem po stronie Beneficjenta.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0A6A2DF3" w:rsidR="00DC5EBF" w:rsidRPr="00B934CB" w:rsidRDefault="00B934CB" w:rsidP="00E333E6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Beneficjent zapewnia, że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Beneficjent zapewnia,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3C1BD1C2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>. 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Beneficjentem a Instytucją w zakresie </w:t>
      </w:r>
      <w:r w:rsidR="000E6045" w:rsidRPr="002F00D5">
        <w:rPr>
          <w:rFonts w:ascii="Arial" w:hAnsi="Arial" w:cs="Arial"/>
          <w:bCs/>
          <w:sz w:val="24"/>
          <w:szCs w:val="24"/>
        </w:rPr>
        <w:t>związanym z realizacją projektu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2FDC52F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projektu uznana zostaje za skutecznie doręczoną w chwili jej wpływu na konto Beneficjenta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63A4E0F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w IZ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zapewnia,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systemach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2F00D5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2F00D5">
        <w:rPr>
          <w:rFonts w:ascii="Arial" w:hAnsi="Arial" w:cs="Arial"/>
          <w:i/>
          <w:sz w:val="24"/>
          <w:szCs w:val="24"/>
        </w:rPr>
        <w:t xml:space="preserve"> </w:t>
      </w:r>
      <w:r w:rsidR="00F104CF">
        <w:rPr>
          <w:rFonts w:ascii="Arial" w:hAnsi="Arial" w:cs="Arial"/>
          <w:i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2F00D5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2F00D5">
        <w:rPr>
          <w:rFonts w:ascii="Arial" w:hAnsi="Arial" w:cs="Arial"/>
          <w:i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267182F8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Projektu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zostać podpisana przez osoby uprawnione do składania oświadczeń w imieniu Beneficjenta. </w:t>
      </w:r>
    </w:p>
    <w:p w14:paraId="70CF3086" w14:textId="7D1924F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Beneficjenta na adres e-mail wskazany w zgłoszeniu mailowym. Beneficjent zaś zobowiązuje się uzupełnić dane w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7210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informuje Beneficjenta na adresy e-mail wskazane we wniosku o dofinasowanie, Beneficjent zaś zobowiązuje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77777777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lastRenderedPageBreak/>
        <w:t>zmiany treści (zawieranie aneksów) Umowy/Uchwały/P</w:t>
      </w:r>
      <w:r w:rsidR="00281897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77777777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Umowy /Uchwały/Porozumienia</w:t>
      </w:r>
      <w:r w:rsidRPr="002F00D5">
        <w:rPr>
          <w:rFonts w:ascii="Arial" w:hAnsi="Arial" w:cs="Arial"/>
          <w:sz w:val="24"/>
          <w:szCs w:val="24"/>
          <w:lang w:eastAsia="pl-PL"/>
        </w:rPr>
        <w:t>,</w:t>
      </w:r>
    </w:p>
    <w:p w14:paraId="5CE321D6" w14:textId="34C3D251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dochodzenie zwrotu środków od Beneficjenta, o którym mowa w 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Załączniku </w:t>
      </w:r>
      <w:r w:rsidR="00B21C40">
        <w:rPr>
          <w:rFonts w:ascii="Arial" w:hAnsi="Arial" w:cs="Arial"/>
          <w:sz w:val="24"/>
          <w:szCs w:val="24"/>
          <w:lang w:eastAsia="pl-PL"/>
        </w:rPr>
        <w:br/>
      </w:r>
      <w:r w:rsidR="00C55DAE" w:rsidRPr="002F00D5">
        <w:rPr>
          <w:rFonts w:ascii="Arial" w:hAnsi="Arial" w:cs="Arial"/>
          <w:sz w:val="24"/>
          <w:szCs w:val="24"/>
          <w:lang w:eastAsia="pl-PL"/>
        </w:rPr>
        <w:t>nr 7 do umowy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, w </w:t>
      </w:r>
      <w:r w:rsidRPr="002F00D5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środków.</w:t>
      </w:r>
    </w:p>
    <w:p w14:paraId="1095EC7B" w14:textId="232062D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procesie zmian treści wniosku o dofinansowanie stanowiącego załącznik do aneksu</w:t>
      </w:r>
      <w:r w:rsidR="00AA0834" w:rsidRPr="002F00D5">
        <w:rPr>
          <w:rFonts w:ascii="Arial" w:hAnsi="Arial" w:cs="Arial"/>
          <w:sz w:val="24"/>
          <w:szCs w:val="24"/>
        </w:rPr>
        <w:t xml:space="preserve"> do umowy</w:t>
      </w:r>
      <w:r w:rsidR="004E7FF7" w:rsidRPr="002F00D5">
        <w:rPr>
          <w:rFonts w:ascii="Arial" w:hAnsi="Arial" w:cs="Arial"/>
          <w:sz w:val="24"/>
          <w:szCs w:val="24"/>
        </w:rPr>
        <w:t>/uchwały/porozumienia o </w:t>
      </w:r>
      <w:r w:rsidR="003C48A8" w:rsidRPr="002F00D5">
        <w:rPr>
          <w:rFonts w:ascii="Arial" w:hAnsi="Arial" w:cs="Arial"/>
          <w:sz w:val="24"/>
          <w:szCs w:val="24"/>
        </w:rPr>
        <w:t xml:space="preserve">dofinansowaniu </w:t>
      </w:r>
      <w:r w:rsidRPr="002F00D5">
        <w:rPr>
          <w:rFonts w:ascii="Arial" w:hAnsi="Arial" w:cs="Arial"/>
          <w:sz w:val="24"/>
          <w:szCs w:val="24"/>
        </w:rPr>
        <w:t>projektu</w:t>
      </w:r>
      <w:r w:rsidR="003C48A8" w:rsidRPr="002F00D5">
        <w:rPr>
          <w:rFonts w:ascii="Arial" w:hAnsi="Arial" w:cs="Arial"/>
          <w:sz w:val="24"/>
          <w:szCs w:val="24"/>
        </w:rPr>
        <w:t>, zgodnie z</w:t>
      </w:r>
      <w:r w:rsidR="008800CD" w:rsidRPr="002F00D5">
        <w:rPr>
          <w:rFonts w:ascii="Arial" w:hAnsi="Arial" w:cs="Arial"/>
          <w:sz w:val="24"/>
          <w:szCs w:val="24"/>
        </w:rPr>
        <w:t>e</w:t>
      </w:r>
      <w:r w:rsidR="003C48A8" w:rsidRPr="002F00D5">
        <w:rPr>
          <w:rFonts w:ascii="Arial" w:hAnsi="Arial" w:cs="Arial"/>
          <w:sz w:val="24"/>
          <w:szCs w:val="24"/>
        </w:rPr>
        <w:t xml:space="preserve"> wskazaniami 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>.</w:t>
      </w:r>
      <w:r w:rsidR="003C48A8" w:rsidRPr="002F00D5">
        <w:rPr>
          <w:rFonts w:ascii="Arial" w:hAnsi="Arial" w:cs="Arial"/>
          <w:sz w:val="24"/>
          <w:szCs w:val="24"/>
        </w:rPr>
        <w:t xml:space="preserve"> Po zaktualizowaniu treści wniosku w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3C48A8" w:rsidRPr="002F00D5">
        <w:rPr>
          <w:rFonts w:ascii="Arial" w:hAnsi="Arial" w:cs="Arial"/>
          <w:sz w:val="24"/>
          <w:szCs w:val="24"/>
        </w:rPr>
        <w:t xml:space="preserve">ystemie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3C48A8" w:rsidRPr="002F00D5">
        <w:rPr>
          <w:rFonts w:ascii="Arial" w:hAnsi="Arial" w:cs="Arial"/>
          <w:sz w:val="24"/>
          <w:szCs w:val="24"/>
        </w:rPr>
        <w:t xml:space="preserve"> należy wygenerować pdf </w:t>
      </w:r>
      <w:r w:rsidR="00281897" w:rsidRPr="002F00D5">
        <w:rPr>
          <w:rFonts w:ascii="Arial" w:hAnsi="Arial" w:cs="Arial"/>
          <w:sz w:val="24"/>
          <w:szCs w:val="24"/>
        </w:rPr>
        <w:t>z</w:t>
      </w:r>
      <w:r w:rsidR="003C48A8" w:rsidRPr="002F00D5">
        <w:rPr>
          <w:rFonts w:ascii="Arial" w:hAnsi="Arial" w:cs="Arial"/>
          <w:sz w:val="24"/>
          <w:szCs w:val="24"/>
        </w:rPr>
        <w:t xml:space="preserve"> sum</w:t>
      </w:r>
      <w:r w:rsidR="00281897" w:rsidRPr="002F00D5">
        <w:rPr>
          <w:rFonts w:ascii="Arial" w:hAnsi="Arial" w:cs="Arial"/>
          <w:sz w:val="24"/>
          <w:szCs w:val="24"/>
        </w:rPr>
        <w:t>ą</w:t>
      </w:r>
      <w:r w:rsidR="003C48A8" w:rsidRPr="002F00D5">
        <w:rPr>
          <w:rFonts w:ascii="Arial" w:hAnsi="Arial" w:cs="Arial"/>
          <w:sz w:val="24"/>
          <w:szCs w:val="24"/>
        </w:rPr>
        <w:t xml:space="preserve"> kontrolną i prze</w:t>
      </w:r>
      <w:r w:rsidR="00251357" w:rsidRPr="002F00D5">
        <w:rPr>
          <w:rFonts w:ascii="Arial" w:hAnsi="Arial" w:cs="Arial"/>
          <w:sz w:val="24"/>
          <w:szCs w:val="24"/>
        </w:rPr>
        <w:t xml:space="preserve">słać go do IZ </w:t>
      </w:r>
      <w:r w:rsidR="00864962" w:rsidRPr="002F00D5">
        <w:rPr>
          <w:rFonts w:ascii="Arial" w:hAnsi="Arial" w:cs="Arial"/>
          <w:sz w:val="24"/>
          <w:szCs w:val="24"/>
        </w:rPr>
        <w:t>FE</w:t>
      </w:r>
      <w:r w:rsidR="00801014" w:rsidRPr="002F00D5">
        <w:rPr>
          <w:rFonts w:ascii="Arial" w:hAnsi="Arial" w:cs="Arial"/>
          <w:sz w:val="24"/>
          <w:szCs w:val="24"/>
        </w:rPr>
        <w:t>M</w:t>
      </w:r>
      <w:r w:rsidR="00251357" w:rsidRPr="002F00D5">
        <w:rPr>
          <w:rFonts w:ascii="Arial" w:hAnsi="Arial" w:cs="Arial"/>
          <w:sz w:val="24"/>
          <w:szCs w:val="24"/>
        </w:rPr>
        <w:t xml:space="preserve"> w systemie </w:t>
      </w:r>
      <w:r w:rsidR="00C36D37" w:rsidRPr="002F00D5">
        <w:rPr>
          <w:rFonts w:ascii="Arial" w:hAnsi="Arial" w:cs="Arial"/>
          <w:sz w:val="24"/>
          <w:szCs w:val="24"/>
        </w:rPr>
        <w:t>CST</w:t>
      </w:r>
      <w:r w:rsidR="008800CD" w:rsidRPr="002F00D5">
        <w:rPr>
          <w:rFonts w:ascii="Arial" w:hAnsi="Arial" w:cs="Arial"/>
          <w:sz w:val="24"/>
          <w:szCs w:val="24"/>
        </w:rPr>
        <w:t>2021</w:t>
      </w:r>
      <w:r w:rsidR="003C48A8" w:rsidRPr="002F00D5">
        <w:rPr>
          <w:rFonts w:ascii="Arial" w:hAnsi="Arial" w:cs="Arial"/>
          <w:sz w:val="24"/>
          <w:szCs w:val="24"/>
        </w:rPr>
        <w:t>. W ten sposób przygotowany dokument może stanowić załącznik do przygotowywanej umowy/porozumienia/uchwały.</w:t>
      </w:r>
    </w:p>
    <w:p w14:paraId="629DE713" w14:textId="212BBAF5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zapewnia,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22EF1C36" w:rsidR="00DC5EBF" w:rsidRPr="002F00D5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przez Beneficjenta adres e-mail zgodnie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z zasadami określonymi w </w:t>
      </w:r>
      <w:r w:rsidRPr="002F00D5">
        <w:rPr>
          <w:rFonts w:ascii="Arial" w:hAnsi="Arial" w:cs="Arial"/>
          <w:bCs/>
          <w:sz w:val="24"/>
          <w:szCs w:val="24"/>
        </w:rPr>
        <w:t>§</w:t>
      </w:r>
      <w:r w:rsidR="008800CD" w:rsidRPr="002F00D5">
        <w:rPr>
          <w:rFonts w:ascii="Arial" w:hAnsi="Arial" w:cs="Arial"/>
          <w:bCs/>
          <w:sz w:val="24"/>
          <w:szCs w:val="24"/>
        </w:rPr>
        <w:t>9</w:t>
      </w:r>
      <w:r w:rsidRPr="002F00D5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2F00D5">
        <w:rPr>
          <w:rFonts w:ascii="Arial" w:hAnsi="Arial" w:cs="Arial"/>
          <w:bCs/>
          <w:sz w:val="24"/>
          <w:szCs w:val="24"/>
        </w:rPr>
        <w:t>IGA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wysyłania na Konto Beneficjenta komunikatów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26BF732D" w:rsidR="00DC5EBF" w:rsidRPr="002F00D5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Beneficjent będzie korzystał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DC5EBF" w:rsidRPr="002F00D5">
        <w:rPr>
          <w:rFonts w:ascii="Arial" w:hAnsi="Arial" w:cs="Arial"/>
          <w:sz w:val="24"/>
          <w:szCs w:val="24"/>
        </w:rPr>
        <w:t xml:space="preserve">ystemu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DC5EBF" w:rsidRPr="002F00D5">
        <w:rPr>
          <w:rFonts w:ascii="Arial" w:hAnsi="Arial" w:cs="Arial"/>
          <w:sz w:val="24"/>
          <w:szCs w:val="24"/>
        </w:rPr>
        <w:t>, ani za jakiekolwiek wynikłe z tego skutki, bądź szkody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2F00D5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104CF">
        <w:rPr>
          <w:rFonts w:ascii="Arial" w:hAnsi="Arial" w:cs="Arial"/>
          <w:sz w:val="24"/>
          <w:szCs w:val="24"/>
        </w:rPr>
        <w:t xml:space="preserve">Na wszelkie pytania merytoryczne dotyczące korzystania z Systemu IGA </w:t>
      </w:r>
      <w:r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i CST2021, Beneficjent ma możliwość uzyskania odpowiedzi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77777777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>W przypadku pytań/uwag technicznych dotyczących funkcjonowania Systemu IGA, Beneficjent kontaktuje się z właściwymi Administratorami Lokalnymi 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6930E" w14:textId="77777777" w:rsidR="00A32800" w:rsidRDefault="00A32800" w:rsidP="00DC5EBF">
      <w:pPr>
        <w:spacing w:after="0" w:line="240" w:lineRule="auto"/>
      </w:pPr>
      <w:r>
        <w:separator/>
      </w:r>
    </w:p>
  </w:endnote>
  <w:endnote w:type="continuationSeparator" w:id="0">
    <w:p w14:paraId="1951EA0E" w14:textId="77777777" w:rsidR="00A32800" w:rsidRDefault="00A32800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438BA950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D29BF">
      <w:rPr>
        <w:noProof/>
      </w:rPr>
      <w:t>6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EB6E0" w14:textId="77777777" w:rsidR="00A32800" w:rsidRDefault="00A32800" w:rsidP="00DC5EBF">
      <w:pPr>
        <w:spacing w:after="0" w:line="240" w:lineRule="auto"/>
      </w:pPr>
      <w:r>
        <w:separator/>
      </w:r>
    </w:p>
  </w:footnote>
  <w:footnote w:type="continuationSeparator" w:id="0">
    <w:p w14:paraId="5EECC82E" w14:textId="77777777" w:rsidR="00A32800" w:rsidRDefault="00A32800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21886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14BCB"/>
    <w:rsid w:val="00185082"/>
    <w:rsid w:val="001922F0"/>
    <w:rsid w:val="001A281C"/>
    <w:rsid w:val="001A75CA"/>
    <w:rsid w:val="001B6952"/>
    <w:rsid w:val="001C2215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B7E5A"/>
    <w:rsid w:val="002C09D7"/>
    <w:rsid w:val="002E3BF2"/>
    <w:rsid w:val="002F00D5"/>
    <w:rsid w:val="002F0630"/>
    <w:rsid w:val="0034430F"/>
    <w:rsid w:val="0038149E"/>
    <w:rsid w:val="003858D6"/>
    <w:rsid w:val="003B166A"/>
    <w:rsid w:val="003C48A8"/>
    <w:rsid w:val="003D5227"/>
    <w:rsid w:val="003E4EBA"/>
    <w:rsid w:val="003F000F"/>
    <w:rsid w:val="003F47ED"/>
    <w:rsid w:val="00406AAA"/>
    <w:rsid w:val="00425D9C"/>
    <w:rsid w:val="00430EC7"/>
    <w:rsid w:val="00464622"/>
    <w:rsid w:val="0048082A"/>
    <w:rsid w:val="004C55F2"/>
    <w:rsid w:val="004D4A28"/>
    <w:rsid w:val="004E7FF7"/>
    <w:rsid w:val="00513E5C"/>
    <w:rsid w:val="00527ACA"/>
    <w:rsid w:val="005362B5"/>
    <w:rsid w:val="00542FDC"/>
    <w:rsid w:val="005469A6"/>
    <w:rsid w:val="0056005B"/>
    <w:rsid w:val="005627BD"/>
    <w:rsid w:val="00567349"/>
    <w:rsid w:val="005734AA"/>
    <w:rsid w:val="00592B8E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67D69"/>
    <w:rsid w:val="00674236"/>
    <w:rsid w:val="006754C0"/>
    <w:rsid w:val="00697C96"/>
    <w:rsid w:val="006A5E03"/>
    <w:rsid w:val="006A6B27"/>
    <w:rsid w:val="006C6C9B"/>
    <w:rsid w:val="00711EC3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54B9"/>
    <w:rsid w:val="0083573D"/>
    <w:rsid w:val="00853132"/>
    <w:rsid w:val="00864962"/>
    <w:rsid w:val="008800CD"/>
    <w:rsid w:val="008916BB"/>
    <w:rsid w:val="008D67C4"/>
    <w:rsid w:val="008E3600"/>
    <w:rsid w:val="008E388C"/>
    <w:rsid w:val="00904C93"/>
    <w:rsid w:val="00914EF5"/>
    <w:rsid w:val="009266CC"/>
    <w:rsid w:val="00963E10"/>
    <w:rsid w:val="0098384F"/>
    <w:rsid w:val="009E2E7B"/>
    <w:rsid w:val="009F2FB2"/>
    <w:rsid w:val="00A108BE"/>
    <w:rsid w:val="00A31AC4"/>
    <w:rsid w:val="00A32800"/>
    <w:rsid w:val="00A349E6"/>
    <w:rsid w:val="00A45A3D"/>
    <w:rsid w:val="00A5048E"/>
    <w:rsid w:val="00A838AE"/>
    <w:rsid w:val="00A8419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934CB"/>
    <w:rsid w:val="00BA3D86"/>
    <w:rsid w:val="00BA705E"/>
    <w:rsid w:val="00BB03C5"/>
    <w:rsid w:val="00BD274F"/>
    <w:rsid w:val="00C01E7B"/>
    <w:rsid w:val="00C046D1"/>
    <w:rsid w:val="00C36D37"/>
    <w:rsid w:val="00C36DF4"/>
    <w:rsid w:val="00C422F0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10ABC"/>
    <w:rsid w:val="00D2668E"/>
    <w:rsid w:val="00D668E2"/>
    <w:rsid w:val="00D671BB"/>
    <w:rsid w:val="00D87FD2"/>
    <w:rsid w:val="00D92FC4"/>
    <w:rsid w:val="00DC1E89"/>
    <w:rsid w:val="00DC4BBD"/>
    <w:rsid w:val="00DC5B2D"/>
    <w:rsid w:val="00DC5EBF"/>
    <w:rsid w:val="00DC7F91"/>
    <w:rsid w:val="00DD29BF"/>
    <w:rsid w:val="00DD7DF6"/>
    <w:rsid w:val="00E1415C"/>
    <w:rsid w:val="00E16700"/>
    <w:rsid w:val="00E34AF7"/>
    <w:rsid w:val="00E41462"/>
    <w:rsid w:val="00E52788"/>
    <w:rsid w:val="00E530E4"/>
    <w:rsid w:val="00E86C88"/>
    <w:rsid w:val="00EE751E"/>
    <w:rsid w:val="00F01B43"/>
    <w:rsid w:val="00F104CF"/>
    <w:rsid w:val="00F301CB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524356CC-F4DE-4D77-A453-AE015676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73F80-FB34-4416-AB17-0516BE52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1825</Words>
  <Characters>10956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12756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cp:lastModifiedBy>Skorus-Tomczyk, Jolanta</cp:lastModifiedBy>
  <cp:revision>12</cp:revision>
  <cp:lastPrinted>2021-04-28T08:17:00Z</cp:lastPrinted>
  <dcterms:created xsi:type="dcterms:W3CDTF">2023-05-26T07:01:00Z</dcterms:created>
  <dcterms:modified xsi:type="dcterms:W3CDTF">2023-11-21T14:45:00Z</dcterms:modified>
</cp:coreProperties>
</file>