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508BB" w14:textId="771D0448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175AA72A" w:rsidRPr="452AF0BD">
        <w:rPr>
          <w:rFonts w:ascii="Arial" w:hAnsi="Arial" w:cs="Arial"/>
          <w:b/>
          <w:bCs/>
        </w:rPr>
        <w:t>9</w:t>
      </w:r>
      <w:r w:rsidRPr="452AF0BD">
        <w:rPr>
          <w:rFonts w:ascii="Arial" w:hAnsi="Arial" w:cs="Arial"/>
          <w:b/>
          <w:bCs/>
        </w:rPr>
        <w:t xml:space="preserve"> do U</w:t>
      </w:r>
      <w:r w:rsidR="00C84CEF" w:rsidRPr="452AF0BD">
        <w:rPr>
          <w:rFonts w:ascii="Arial" w:hAnsi="Arial" w:cs="Arial"/>
          <w:b/>
          <w:bCs/>
        </w:rPr>
        <w:t>mowy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………………………….</w:t>
      </w:r>
      <w:r>
        <w:t>(</w:t>
      </w:r>
      <w:r w:rsidRPr="33402D48">
        <w:rPr>
          <w:i/>
          <w:iCs/>
        </w:rPr>
        <w:t>nazwa i numer projektu</w:t>
      </w:r>
      <w:r>
        <w:t>)</w:t>
      </w:r>
      <w:r w:rsidRPr="0027102F">
        <w:t>…………………………, Beneficjent ……………………</w:t>
      </w:r>
      <w:r>
        <w:t>(</w:t>
      </w:r>
      <w:r w:rsidRPr="33402D48">
        <w:rPr>
          <w:i/>
          <w:iCs/>
        </w:rPr>
        <w:t>nazwa i forma prawna Beneficjenta</w:t>
      </w:r>
      <w:r>
        <w:t>)</w:t>
      </w:r>
      <w:r w:rsidRPr="0027102F">
        <w:t>……</w:t>
      </w:r>
      <w:r>
        <w:t>……</w:t>
      </w:r>
      <w:r w:rsidRPr="0027102F">
        <w:t>..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bookmarkStart w:id="0" w:name="_GoBack"/>
      <w:r w:rsidRPr="0027102F">
        <w:t xml:space="preserve">[ ] </w:t>
      </w:r>
      <w:r w:rsidR="0027102F" w:rsidRPr="0027102F">
        <w:t>może w części odzyskać</w:t>
      </w:r>
    </w:p>
    <w:bookmarkEnd w:id="0"/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r w:rsidRPr="0027102F">
        <w:t xml:space="preserve">[ ]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A18F91F" w16cex:dateUtc="2023-03-08T09:50:19.61Z"/>
  <w16cex:commentExtensible w16cex:durableId="3B4FA07F" w16cex:dateUtc="2023-04-05T10:00:42.269Z"/>
  <w16cex:commentExtensible w16cex:durableId="20826B5F" w16cex:dateUtc="2023-04-13T14:18:46.062Z"/>
  <w16cex:commentExtensible w16cex:durableId="0DF4C97F" w16cex:dateUtc="2023-06-06T11:57:14.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D3EB3DD" w16cid:durableId="0A18F91F"/>
  <w16cid:commentId w16cid:paraId="16169BA2" w16cid:durableId="3B4FA07F"/>
  <w16cid:commentId w16cid:paraId="4CC3392F" w16cid:durableId="20826B5F"/>
  <w16cid:commentId w16cid:paraId="71FA8F4A" w16cid:durableId="338FBF52"/>
  <w16cid:commentId w16cid:paraId="1EC939B1" w16cid:durableId="0DF4C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5C98C" w14:textId="77777777" w:rsidR="00A970D3" w:rsidRDefault="00A970D3" w:rsidP="00C84CEF">
      <w:pPr>
        <w:spacing w:after="0" w:line="240" w:lineRule="auto"/>
      </w:pPr>
      <w:r>
        <w:separator/>
      </w:r>
    </w:p>
  </w:endnote>
  <w:endnote w:type="continuationSeparator" w:id="0">
    <w:p w14:paraId="1E2FF1E3" w14:textId="77777777" w:rsidR="00A970D3" w:rsidRDefault="00A970D3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1D3B537C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2F69C3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FB9B7" w14:textId="77777777" w:rsidR="00A970D3" w:rsidRDefault="00A970D3" w:rsidP="00C84CEF">
      <w:pPr>
        <w:spacing w:after="0" w:line="240" w:lineRule="auto"/>
      </w:pPr>
      <w:r>
        <w:separator/>
      </w:r>
    </w:p>
  </w:footnote>
  <w:footnote w:type="continuationSeparator" w:id="0">
    <w:p w14:paraId="735E9FED" w14:textId="77777777" w:rsidR="00A970D3" w:rsidRDefault="00A970D3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przypadku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sytuacji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osoby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ABD"/>
    <w:rsid w:val="000971D5"/>
    <w:rsid w:val="000C64EC"/>
    <w:rsid w:val="000D0137"/>
    <w:rsid w:val="000E75E9"/>
    <w:rsid w:val="00207CE7"/>
    <w:rsid w:val="002264A4"/>
    <w:rsid w:val="0023624C"/>
    <w:rsid w:val="0027102F"/>
    <w:rsid w:val="002F69C3"/>
    <w:rsid w:val="00365378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D4DB9"/>
    <w:rsid w:val="006D6BC4"/>
    <w:rsid w:val="006D7C92"/>
    <w:rsid w:val="006F1C81"/>
    <w:rsid w:val="00786ABD"/>
    <w:rsid w:val="00857745"/>
    <w:rsid w:val="008D06C4"/>
    <w:rsid w:val="009628D8"/>
    <w:rsid w:val="00A24A39"/>
    <w:rsid w:val="00A2732B"/>
    <w:rsid w:val="00A52B52"/>
    <w:rsid w:val="00A81E9B"/>
    <w:rsid w:val="00A970D3"/>
    <w:rsid w:val="00AA6B08"/>
    <w:rsid w:val="00AD5A94"/>
    <w:rsid w:val="00AF6F11"/>
    <w:rsid w:val="00B37971"/>
    <w:rsid w:val="00B66F63"/>
    <w:rsid w:val="00BE325A"/>
    <w:rsid w:val="00C0340F"/>
    <w:rsid w:val="00C20994"/>
    <w:rsid w:val="00C84CEF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03bf1dc523ea4888" Type="http://schemas.microsoft.com/office/2016/09/relationships/commentsIds" Target="commentsIds.xml"/><Relationship Id="R2b556d7c772d497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2024-03-25T12:37:22+00:00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6E4EC-9A67-4526-AC6E-712B4DF9C771}"/>
</file>

<file path=customXml/itemProps2.xml><?xml version="1.0" encoding="utf-8"?>
<ds:datastoreItem xmlns:ds="http://schemas.openxmlformats.org/officeDocument/2006/customXml" ds:itemID="{EE3A8FC0-42AF-412E-B2DE-FDBC014905ED}">
  <ds:schemaRefs>
    <ds:schemaRef ds:uri="http://schemas.microsoft.com/office/2006/documentManagement/types"/>
    <ds:schemaRef ds:uri="57ea731b-029e-4813-adcc-484a8be0445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a064913-1d6d-475c-8ce2-4ff7b9c6439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Maciej Dziedziak</cp:lastModifiedBy>
  <cp:revision>13</cp:revision>
  <cp:lastPrinted>2024-03-20T17:19:00Z</cp:lastPrinted>
  <dcterms:created xsi:type="dcterms:W3CDTF">2023-07-05T05:09:00Z</dcterms:created>
  <dcterms:modified xsi:type="dcterms:W3CDTF">2024-03-20T17:19:00Z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LinkDoUmowy">
    <vt:lpwstr>, </vt:lpwstr>
  </property>
  <property fmtid="{D5CDD505-2E9C-101B-9397-08002B2CF9AE}" pid="28" name="f59859ad5f3945da928e7b9d0c0694c6">
    <vt:lpwstr/>
  </property>
  <property fmtid="{D5CDD505-2E9C-101B-9397-08002B2CF9AE}" pid="29" name="O_x015b_">
    <vt:lpwstr/>
  </property>
  <property fmtid="{D5CDD505-2E9C-101B-9397-08002B2CF9AE}" pid="30" name="Oś">
    <vt:lpwstr/>
  </property>
  <property fmtid="{D5CDD505-2E9C-101B-9397-08002B2CF9AE}" pid="31" name="_SourceUrl">
    <vt:lpwstr/>
  </property>
  <property fmtid="{D5CDD505-2E9C-101B-9397-08002B2CF9AE}" pid="32" name="_SharedFileIndex">
    <vt:lpwstr/>
  </property>
</Properties>
</file>