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6E696313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175AA72A" w:rsidRPr="452AF0BD">
        <w:rPr>
          <w:rFonts w:ascii="Arial" w:hAnsi="Arial" w:cs="Arial"/>
          <w:b/>
          <w:bCs/>
        </w:rPr>
        <w:t>9</w:t>
      </w:r>
      <w:r w:rsidRPr="452AF0BD">
        <w:rPr>
          <w:rFonts w:ascii="Arial" w:hAnsi="Arial" w:cs="Arial"/>
          <w:b/>
          <w:bCs/>
        </w:rPr>
        <w:t xml:space="preserve"> do U</w:t>
      </w:r>
      <w:r w:rsidR="009D09E6">
        <w:rPr>
          <w:rFonts w:ascii="Arial" w:hAnsi="Arial" w:cs="Arial"/>
          <w:b/>
          <w:bCs/>
        </w:rPr>
        <w:t>chwały o dofinansowaniu</w:t>
      </w:r>
      <w:bookmarkStart w:id="0" w:name="_GoBack"/>
      <w:bookmarkEnd w:id="0"/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 ……………………</w:t>
      </w:r>
      <w:r>
        <w:t>(</w:t>
      </w:r>
      <w:r w:rsidRPr="33402D48">
        <w:rPr>
          <w:i/>
          <w:iCs/>
        </w:rPr>
        <w:t>nazwa i forma prawna Beneficjenta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B500" w14:textId="77777777" w:rsidR="0017311A" w:rsidRDefault="0017311A" w:rsidP="00C84CEF">
      <w:pPr>
        <w:spacing w:after="0" w:line="240" w:lineRule="auto"/>
      </w:pPr>
      <w:r>
        <w:separator/>
      </w:r>
    </w:p>
  </w:endnote>
  <w:endnote w:type="continuationSeparator" w:id="0">
    <w:p w14:paraId="74870F6F" w14:textId="77777777" w:rsidR="0017311A" w:rsidRDefault="0017311A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126F5E38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0D0137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235E0" w14:textId="77777777" w:rsidR="0017311A" w:rsidRDefault="0017311A" w:rsidP="00C84CEF">
      <w:pPr>
        <w:spacing w:after="0" w:line="240" w:lineRule="auto"/>
      </w:pPr>
      <w:r>
        <w:separator/>
      </w:r>
    </w:p>
  </w:footnote>
  <w:footnote w:type="continuationSeparator" w:id="0">
    <w:p w14:paraId="24B2920D" w14:textId="77777777" w:rsidR="0017311A" w:rsidRDefault="0017311A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D0137"/>
    <w:rsid w:val="000E75E9"/>
    <w:rsid w:val="0017311A"/>
    <w:rsid w:val="001E112B"/>
    <w:rsid w:val="00207CE7"/>
    <w:rsid w:val="002264A4"/>
    <w:rsid w:val="0023624C"/>
    <w:rsid w:val="0027102F"/>
    <w:rsid w:val="00365378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D4DB9"/>
    <w:rsid w:val="006D6BC4"/>
    <w:rsid w:val="006D7C92"/>
    <w:rsid w:val="006F1C81"/>
    <w:rsid w:val="00786ABD"/>
    <w:rsid w:val="00857745"/>
    <w:rsid w:val="008D06C4"/>
    <w:rsid w:val="009628D8"/>
    <w:rsid w:val="009D09E6"/>
    <w:rsid w:val="00A24A39"/>
    <w:rsid w:val="00A2732B"/>
    <w:rsid w:val="00A52B52"/>
    <w:rsid w:val="00A81E9B"/>
    <w:rsid w:val="00A970D3"/>
    <w:rsid w:val="00AA6B08"/>
    <w:rsid w:val="00AD5A94"/>
    <w:rsid w:val="00AF6F11"/>
    <w:rsid w:val="00B37971"/>
    <w:rsid w:val="00B66F63"/>
    <w:rsid w:val="00BE325A"/>
    <w:rsid w:val="00C0340F"/>
    <w:rsid w:val="00C84CEF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2024-03-25T12:37:32+00:00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F6791CF1-6535-42AF-8D55-252CCD889531}"/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Urszula Fijak</cp:lastModifiedBy>
  <cp:revision>2</cp:revision>
  <cp:lastPrinted>2023-12-19T09:03:00Z</cp:lastPrinted>
  <dcterms:created xsi:type="dcterms:W3CDTF">2024-03-18T12:22:00Z</dcterms:created>
  <dcterms:modified xsi:type="dcterms:W3CDTF">2024-03-18T12:22:00Z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LinkDoUmowy">
    <vt:lpwstr>, </vt:lpwstr>
  </property>
  <property fmtid="{D5CDD505-2E9C-101B-9397-08002B2CF9AE}" pid="28" name="_SourceUrl">
    <vt:lpwstr/>
  </property>
  <property fmtid="{D5CDD505-2E9C-101B-9397-08002B2CF9AE}" pid="29" name="_SharedFileIndex">
    <vt:lpwstr/>
  </property>
</Properties>
</file>