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44399F" w14:textId="26E5F416" w:rsidR="00F76FFE" w:rsidRDefault="00B648AF" w:rsidP="00983F14">
      <w:pPr>
        <w:spacing w:after="0" w:line="276" w:lineRule="auto"/>
        <w:rPr>
          <w:rFonts w:ascii="Arial" w:hAnsi="Arial" w:cs="Arial"/>
          <w:sz w:val="24"/>
          <w:szCs w:val="24"/>
        </w:rPr>
      </w:pPr>
      <w:r>
        <w:rPr>
          <w:noProof/>
          <w:lang w:eastAsia="pl-PL"/>
        </w:rPr>
        <w:drawing>
          <wp:inline distT="0" distB="0" distL="0" distR="0" wp14:anchorId="5ED1A81D" wp14:editId="6834348B">
            <wp:extent cx="5759450" cy="492760"/>
            <wp:effectExtent l="0" t="0" r="0" b="254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p w14:paraId="5663842B" w14:textId="3DE48451" w:rsidR="00A90694" w:rsidRPr="00956F69" w:rsidRDefault="001B2B47" w:rsidP="001C7682">
      <w:pPr>
        <w:spacing w:before="240" w:after="0" w:line="276" w:lineRule="auto"/>
        <w:ind w:left="708" w:hanging="708"/>
        <w:rPr>
          <w:rFonts w:ascii="Arial" w:hAnsi="Arial" w:cs="Arial"/>
          <w:b/>
          <w:sz w:val="24"/>
          <w:szCs w:val="24"/>
          <w:lang w:eastAsia="zh-CN"/>
        </w:rPr>
      </w:pPr>
      <w:r w:rsidRPr="00956F69">
        <w:rPr>
          <w:rFonts w:ascii="Arial" w:hAnsi="Arial" w:cs="Arial"/>
          <w:b/>
          <w:sz w:val="24"/>
          <w:szCs w:val="24"/>
          <w:lang w:eastAsia="zh-CN"/>
        </w:rPr>
        <w:t xml:space="preserve">Załącznik nr </w:t>
      </w:r>
      <w:r w:rsidR="00956F69" w:rsidRPr="00956F69">
        <w:rPr>
          <w:rFonts w:ascii="Arial" w:hAnsi="Arial" w:cs="Arial"/>
          <w:b/>
          <w:sz w:val="24"/>
          <w:szCs w:val="24"/>
          <w:lang w:eastAsia="zh-CN"/>
        </w:rPr>
        <w:t xml:space="preserve">8 do </w:t>
      </w:r>
      <w:r w:rsidR="001E5B08">
        <w:rPr>
          <w:rFonts w:ascii="Arial" w:hAnsi="Arial" w:cs="Arial"/>
          <w:b/>
          <w:sz w:val="24"/>
          <w:szCs w:val="24"/>
          <w:lang w:eastAsia="zh-CN"/>
        </w:rPr>
        <w:t>Porozumienia o dofinansowaniu</w:t>
      </w:r>
    </w:p>
    <w:p w14:paraId="42D245AE" w14:textId="77777777" w:rsidR="00A90694" w:rsidRPr="003D02C9" w:rsidRDefault="00A90694" w:rsidP="00983F14">
      <w:pPr>
        <w:spacing w:after="0" w:line="276" w:lineRule="auto"/>
        <w:rPr>
          <w:rFonts w:ascii="Arial" w:hAnsi="Arial" w:cs="Arial"/>
          <w:b/>
          <w:i/>
          <w:sz w:val="24"/>
          <w:szCs w:val="24"/>
        </w:rPr>
      </w:pPr>
    </w:p>
    <w:p w14:paraId="32C847EF" w14:textId="77777777" w:rsidR="0073478D" w:rsidRPr="00C6562F" w:rsidRDefault="0073478D" w:rsidP="0073478D">
      <w:pPr>
        <w:spacing w:after="0" w:line="276" w:lineRule="auto"/>
        <w:rPr>
          <w:rFonts w:ascii="Arial" w:hAnsi="Arial" w:cs="Arial"/>
          <w:b/>
          <w:sz w:val="24"/>
          <w:szCs w:val="24"/>
        </w:rPr>
      </w:pPr>
      <w:r w:rsidRPr="00C6562F">
        <w:rPr>
          <w:rFonts w:ascii="Arial" w:hAnsi="Arial" w:cs="Arial"/>
          <w:b/>
          <w:sz w:val="24"/>
          <w:szCs w:val="24"/>
        </w:rPr>
        <w:t>Katalog wskaźników obligatoryjnych</w:t>
      </w:r>
    </w:p>
    <w:p w14:paraId="487C6BEC" w14:textId="77777777" w:rsidR="0073478D" w:rsidRPr="00435002" w:rsidRDefault="0073478D" w:rsidP="0073478D">
      <w:pPr>
        <w:suppressAutoHyphens w:val="0"/>
        <w:autoSpaceDE w:val="0"/>
        <w:autoSpaceDN w:val="0"/>
        <w:adjustRightInd w:val="0"/>
        <w:spacing w:after="0" w:line="276" w:lineRule="auto"/>
        <w:rPr>
          <w:rFonts w:ascii="Arial" w:hAnsi="Arial" w:cs="Arial"/>
          <w:b/>
          <w:sz w:val="24"/>
          <w:szCs w:val="24"/>
          <w:lang w:eastAsia="en-US"/>
        </w:rPr>
      </w:pPr>
    </w:p>
    <w:p w14:paraId="68451D3D" w14:textId="77777777" w:rsidR="0073478D" w:rsidRDefault="0073478D" w:rsidP="0073478D">
      <w:pPr>
        <w:suppressAutoHyphens w:val="0"/>
        <w:autoSpaceDE w:val="0"/>
        <w:autoSpaceDN w:val="0"/>
        <w:adjustRightInd w:val="0"/>
        <w:spacing w:after="0" w:line="276" w:lineRule="auto"/>
        <w:rPr>
          <w:rFonts w:ascii="Arial" w:hAnsi="Arial" w:cs="Arial"/>
          <w:b/>
          <w:sz w:val="24"/>
          <w:szCs w:val="24"/>
          <w:lang w:eastAsia="en-US"/>
        </w:rPr>
      </w:pPr>
      <w:r w:rsidRPr="00F214A4">
        <w:rPr>
          <w:rFonts w:ascii="Arial" w:hAnsi="Arial" w:cs="Arial"/>
          <w:b/>
          <w:sz w:val="24"/>
          <w:szCs w:val="24"/>
          <w:lang w:eastAsia="en-US"/>
        </w:rPr>
        <w:t>Działanie</w:t>
      </w:r>
      <w:r>
        <w:rPr>
          <w:rFonts w:ascii="Arial" w:hAnsi="Arial" w:cs="Arial"/>
          <w:b/>
          <w:sz w:val="24"/>
          <w:szCs w:val="24"/>
          <w:lang w:eastAsia="en-US"/>
        </w:rPr>
        <w:t xml:space="preserve"> FEMP.05.03</w:t>
      </w:r>
      <w:r w:rsidRPr="001D1B10">
        <w:rPr>
          <w:rFonts w:ascii="Arial" w:hAnsi="Arial" w:cs="Arial"/>
          <w:b/>
          <w:sz w:val="24"/>
          <w:szCs w:val="24"/>
          <w:lang w:eastAsia="en-US"/>
        </w:rPr>
        <w:t xml:space="preserve"> </w:t>
      </w:r>
      <w:r>
        <w:rPr>
          <w:rFonts w:ascii="Arial" w:hAnsi="Arial" w:cs="Arial"/>
          <w:b/>
          <w:sz w:val="24"/>
          <w:szCs w:val="24"/>
          <w:lang w:eastAsia="en-US"/>
        </w:rPr>
        <w:t>INFRASTRUKTURA KSZTAŁCENIE ZAWODOWE</w:t>
      </w:r>
    </w:p>
    <w:p w14:paraId="3E7FAB91" w14:textId="77777777" w:rsidR="0073478D" w:rsidRDefault="0073478D" w:rsidP="0073478D">
      <w:pPr>
        <w:suppressAutoHyphens w:val="0"/>
        <w:autoSpaceDE w:val="0"/>
        <w:autoSpaceDN w:val="0"/>
        <w:adjustRightInd w:val="0"/>
        <w:spacing w:after="0" w:line="276" w:lineRule="auto"/>
        <w:rPr>
          <w:rFonts w:ascii="Arial" w:hAnsi="Arial" w:cs="Arial"/>
          <w:b/>
          <w:sz w:val="24"/>
          <w:szCs w:val="24"/>
          <w:lang w:eastAsia="en-US"/>
        </w:rPr>
      </w:pPr>
      <w:r w:rsidRPr="00C6562F">
        <w:rPr>
          <w:rFonts w:ascii="Arial" w:hAnsi="Arial" w:cs="Arial"/>
          <w:b/>
          <w:sz w:val="24"/>
          <w:szCs w:val="24"/>
          <w:lang w:eastAsia="en-US"/>
        </w:rPr>
        <w:t>tryb konkurencyjny</w:t>
      </w:r>
    </w:p>
    <w:p w14:paraId="42E59D90" w14:textId="77777777" w:rsidR="0073478D" w:rsidRPr="00C6562F" w:rsidRDefault="0073478D" w:rsidP="0073478D">
      <w:pPr>
        <w:suppressAutoHyphens w:val="0"/>
        <w:autoSpaceDE w:val="0"/>
        <w:autoSpaceDN w:val="0"/>
        <w:adjustRightInd w:val="0"/>
        <w:spacing w:after="0" w:line="276" w:lineRule="auto"/>
        <w:rPr>
          <w:rFonts w:ascii="Arial" w:hAnsi="Arial" w:cs="Arial"/>
          <w:sz w:val="24"/>
          <w:szCs w:val="24"/>
          <w:lang w:eastAsia="en-US"/>
        </w:rPr>
      </w:pPr>
    </w:p>
    <w:p w14:paraId="7DDA6684" w14:textId="77777777" w:rsidR="0073478D" w:rsidRPr="00BA3C44" w:rsidRDefault="0073478D" w:rsidP="0073478D">
      <w:pPr>
        <w:suppressAutoHyphens w:val="0"/>
        <w:autoSpaceDE w:val="0"/>
        <w:autoSpaceDN w:val="0"/>
        <w:adjustRightInd w:val="0"/>
        <w:spacing w:after="0" w:line="276" w:lineRule="auto"/>
        <w:rPr>
          <w:rFonts w:ascii="Arial" w:hAnsi="Arial" w:cs="Arial"/>
          <w:sz w:val="24"/>
          <w:szCs w:val="24"/>
          <w:lang w:eastAsia="en-US"/>
        </w:rPr>
      </w:pPr>
      <w:r w:rsidRPr="005013AE">
        <w:rPr>
          <w:rFonts w:ascii="Arial" w:hAnsi="Arial" w:cs="Arial"/>
          <w:sz w:val="24"/>
          <w:szCs w:val="24"/>
          <w:lang w:eastAsia="en-US"/>
        </w:rPr>
        <w:t>Typ projektu: A wsparcie infrastruktury szkół ponadpodstawowych prowadzących kształcenie zawodowe</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257F7A5A" w14:textId="77777777" w:rsidTr="004E6FA0">
        <w:tc>
          <w:tcPr>
            <w:tcW w:w="2482" w:type="dxa"/>
            <w:shd w:val="clear" w:color="auto" w:fill="auto"/>
          </w:tcPr>
          <w:p w14:paraId="3E9BC18D"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785D11C4"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Pojemność́ klas w nowych lub zmodernizowanych placówkach oświatowych</w:t>
            </w:r>
          </w:p>
        </w:tc>
      </w:tr>
      <w:tr w:rsidR="0073478D" w:rsidRPr="00BA3C44" w14:paraId="12C98C8D" w14:textId="77777777" w:rsidTr="004E6FA0">
        <w:tc>
          <w:tcPr>
            <w:tcW w:w="2482" w:type="dxa"/>
            <w:shd w:val="clear" w:color="auto" w:fill="auto"/>
          </w:tcPr>
          <w:p w14:paraId="268582C6"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Kod wskaźnika</w:t>
            </w:r>
          </w:p>
        </w:tc>
        <w:tc>
          <w:tcPr>
            <w:tcW w:w="7016" w:type="dxa"/>
            <w:shd w:val="clear" w:color="auto" w:fill="auto"/>
          </w:tcPr>
          <w:p w14:paraId="6AF6A29F"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RCO067</w:t>
            </w:r>
          </w:p>
        </w:tc>
      </w:tr>
      <w:tr w:rsidR="0073478D" w:rsidRPr="00BA3C44" w14:paraId="69EE48E1" w14:textId="77777777" w:rsidTr="004E6FA0">
        <w:tc>
          <w:tcPr>
            <w:tcW w:w="2482" w:type="dxa"/>
            <w:shd w:val="clear" w:color="auto" w:fill="auto"/>
          </w:tcPr>
          <w:p w14:paraId="5921A828"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Jednostka miary</w:t>
            </w:r>
          </w:p>
        </w:tc>
        <w:tc>
          <w:tcPr>
            <w:tcW w:w="7016" w:type="dxa"/>
            <w:shd w:val="clear" w:color="auto" w:fill="auto"/>
          </w:tcPr>
          <w:p w14:paraId="7B3CE370"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osoby</w:t>
            </w:r>
          </w:p>
        </w:tc>
      </w:tr>
      <w:tr w:rsidR="0073478D" w:rsidRPr="00BA3C44" w14:paraId="5CB69D6D" w14:textId="77777777" w:rsidTr="004E6FA0">
        <w:tc>
          <w:tcPr>
            <w:tcW w:w="2482" w:type="dxa"/>
            <w:shd w:val="clear" w:color="auto" w:fill="auto"/>
          </w:tcPr>
          <w:p w14:paraId="756ED00E"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37308DA4"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7A2D7B5B" w14:textId="77777777" w:rsidTr="004E6FA0">
        <w:tc>
          <w:tcPr>
            <w:tcW w:w="2482" w:type="dxa"/>
            <w:tcBorders>
              <w:bottom w:val="single" w:sz="4" w:space="0" w:color="auto"/>
            </w:tcBorders>
            <w:shd w:val="clear" w:color="auto" w:fill="auto"/>
          </w:tcPr>
          <w:p w14:paraId="64C2380F"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09ED9302"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eastAsia="Times New Roman" w:hAnsi="Arial" w:cs="Arial"/>
                <w:color w:val="auto"/>
              </w:rPr>
              <w:t>Pojemność klas pod względem maksymalnej liczby uczniów, którzy mogą się zapisać i korzystać z placówek oświatowych. Pojemność klas powinna być obliczona zgodnie z ustawodawstwem krajowym, ale nie powinna obejmować nauczycieli, rodziców, personelu pomocniczego ani innych osób, które również mogą korzystać z placówek. Placówki oświatowe, takie jak szkoły i uczelnie, mogą być nowo wybudowane lub zmodernizowane. Modernizacja nie obejmuje termomodernizacji ani konserwacji i napraw.</w:t>
            </w:r>
          </w:p>
        </w:tc>
      </w:tr>
    </w:tbl>
    <w:p w14:paraId="3DE244C6" w14:textId="77777777" w:rsidR="0073478D" w:rsidRPr="00BA3C44" w:rsidRDefault="0073478D" w:rsidP="0073478D">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69B4344D" w14:textId="77777777" w:rsidTr="004E6FA0">
        <w:tc>
          <w:tcPr>
            <w:tcW w:w="2482" w:type="dxa"/>
            <w:shd w:val="clear" w:color="auto" w:fill="auto"/>
          </w:tcPr>
          <w:p w14:paraId="2C753D5E"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28C00608"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Liczba wybudowanych szkół</w:t>
            </w:r>
          </w:p>
        </w:tc>
      </w:tr>
      <w:tr w:rsidR="0073478D" w:rsidRPr="00BA3C44" w14:paraId="7861A7E4" w14:textId="77777777" w:rsidTr="004E6FA0">
        <w:tc>
          <w:tcPr>
            <w:tcW w:w="2482" w:type="dxa"/>
            <w:shd w:val="clear" w:color="auto" w:fill="auto"/>
          </w:tcPr>
          <w:p w14:paraId="41474E2E"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Kod wskaźnika</w:t>
            </w:r>
          </w:p>
        </w:tc>
        <w:tc>
          <w:tcPr>
            <w:tcW w:w="7016" w:type="dxa"/>
            <w:shd w:val="clear" w:color="auto" w:fill="auto"/>
          </w:tcPr>
          <w:p w14:paraId="678F1D3D" w14:textId="77777777" w:rsidR="0073478D" w:rsidRPr="00BA3C44" w:rsidRDefault="0073478D" w:rsidP="004E6FA0">
            <w:pPr>
              <w:spacing w:after="0" w:line="276" w:lineRule="auto"/>
              <w:rPr>
                <w:rFonts w:ascii="Arial" w:hAnsi="Arial" w:cs="Arial"/>
                <w:sz w:val="24"/>
                <w:szCs w:val="24"/>
              </w:rPr>
            </w:pPr>
            <w:r w:rsidRPr="005013AE">
              <w:rPr>
                <w:rFonts w:ascii="Arial" w:hAnsi="Arial" w:cs="Arial"/>
                <w:sz w:val="24"/>
                <w:szCs w:val="24"/>
              </w:rPr>
              <w:t>PLRO126</w:t>
            </w:r>
          </w:p>
        </w:tc>
      </w:tr>
      <w:tr w:rsidR="0073478D" w:rsidRPr="00BA3C44" w14:paraId="4E6D477C" w14:textId="77777777" w:rsidTr="004E6FA0">
        <w:tc>
          <w:tcPr>
            <w:tcW w:w="2482" w:type="dxa"/>
            <w:shd w:val="clear" w:color="auto" w:fill="auto"/>
          </w:tcPr>
          <w:p w14:paraId="5572C3E6"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Jednostka miary</w:t>
            </w:r>
          </w:p>
        </w:tc>
        <w:tc>
          <w:tcPr>
            <w:tcW w:w="7016" w:type="dxa"/>
            <w:shd w:val="clear" w:color="auto" w:fill="auto"/>
          </w:tcPr>
          <w:p w14:paraId="2ED221F4"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szt.</w:t>
            </w:r>
          </w:p>
        </w:tc>
      </w:tr>
      <w:tr w:rsidR="0073478D" w:rsidRPr="00BA3C44" w14:paraId="653F926B" w14:textId="77777777" w:rsidTr="004E6FA0">
        <w:tc>
          <w:tcPr>
            <w:tcW w:w="2482" w:type="dxa"/>
            <w:shd w:val="clear" w:color="auto" w:fill="auto"/>
          </w:tcPr>
          <w:p w14:paraId="515C4294"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5B72FC22"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33E0914E" w14:textId="77777777" w:rsidTr="004E6FA0">
        <w:tc>
          <w:tcPr>
            <w:tcW w:w="2482" w:type="dxa"/>
            <w:tcBorders>
              <w:bottom w:val="single" w:sz="4" w:space="0" w:color="auto"/>
            </w:tcBorders>
            <w:shd w:val="clear" w:color="auto" w:fill="auto"/>
          </w:tcPr>
          <w:p w14:paraId="52E10C8E"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1EAB7CD4"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eastAsia="Times New Roman" w:hAnsi="Arial" w:cs="Arial"/>
                <w:color w:val="auto"/>
              </w:rPr>
              <w:t>Wskaźnik obejmuje liczbę szkół, które zostały wybudowane lub rozbudowane w wyniku realizacji projektu. Do wartości wskaźnika wliczane są także projekty na rzecz oddziałów przedszkolnych funkcjonujących przy szkołach. Szkołę należy rozumieć zgodnie z zgodnie z ustawą  z dnia 14 grudnia 2016 r. Prawo oświatowe ( z wyłączeniem przedszkoli). W przypadku gdy wsparciem objęte są zarówno szkoła jak i jej filie, do wartości wskaźnika wliczana jest jedynie pojedyncza wartość.</w:t>
            </w:r>
          </w:p>
        </w:tc>
      </w:tr>
    </w:tbl>
    <w:p w14:paraId="49333155" w14:textId="77777777" w:rsidR="0073478D" w:rsidRPr="00BA3C44" w:rsidRDefault="0073478D" w:rsidP="0073478D">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5C1F07A9" w14:textId="77777777" w:rsidTr="004E6FA0">
        <w:tc>
          <w:tcPr>
            <w:tcW w:w="2482" w:type="dxa"/>
            <w:shd w:val="clear" w:color="auto" w:fill="auto"/>
          </w:tcPr>
          <w:p w14:paraId="4BF8551B"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10E5D4BD"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Liczba przebudowanych lub rozbudowanych szkół</w:t>
            </w:r>
          </w:p>
        </w:tc>
      </w:tr>
      <w:tr w:rsidR="0073478D" w:rsidRPr="00BA3C44" w14:paraId="74B66F97" w14:textId="77777777" w:rsidTr="004E6FA0">
        <w:tc>
          <w:tcPr>
            <w:tcW w:w="2482" w:type="dxa"/>
            <w:shd w:val="clear" w:color="auto" w:fill="auto"/>
          </w:tcPr>
          <w:p w14:paraId="2D75D6A8"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Kod wskaźnika</w:t>
            </w:r>
          </w:p>
        </w:tc>
        <w:tc>
          <w:tcPr>
            <w:tcW w:w="7016" w:type="dxa"/>
            <w:shd w:val="clear" w:color="auto" w:fill="auto"/>
          </w:tcPr>
          <w:p w14:paraId="1CB8B2F7"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PLRO127</w:t>
            </w:r>
          </w:p>
        </w:tc>
      </w:tr>
      <w:tr w:rsidR="0073478D" w:rsidRPr="00BA3C44" w14:paraId="2D9F704F" w14:textId="77777777" w:rsidTr="004E6FA0">
        <w:tc>
          <w:tcPr>
            <w:tcW w:w="2482" w:type="dxa"/>
            <w:shd w:val="clear" w:color="auto" w:fill="auto"/>
          </w:tcPr>
          <w:p w14:paraId="15E3E719"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Jednostka miary</w:t>
            </w:r>
          </w:p>
        </w:tc>
        <w:tc>
          <w:tcPr>
            <w:tcW w:w="7016" w:type="dxa"/>
            <w:shd w:val="clear" w:color="auto" w:fill="auto"/>
          </w:tcPr>
          <w:p w14:paraId="63256BA4"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szt.</w:t>
            </w:r>
          </w:p>
        </w:tc>
      </w:tr>
      <w:tr w:rsidR="0073478D" w:rsidRPr="00BA3C44" w14:paraId="59F862D0" w14:textId="77777777" w:rsidTr="004E6FA0">
        <w:tc>
          <w:tcPr>
            <w:tcW w:w="2482" w:type="dxa"/>
            <w:shd w:val="clear" w:color="auto" w:fill="auto"/>
          </w:tcPr>
          <w:p w14:paraId="58A45898"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33E7AD84"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51E2F8AE" w14:textId="77777777" w:rsidTr="004E6FA0">
        <w:tc>
          <w:tcPr>
            <w:tcW w:w="2482" w:type="dxa"/>
            <w:tcBorders>
              <w:bottom w:val="single" w:sz="4" w:space="0" w:color="auto"/>
            </w:tcBorders>
            <w:shd w:val="clear" w:color="auto" w:fill="auto"/>
          </w:tcPr>
          <w:p w14:paraId="28F3B8CE"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lastRenderedPageBreak/>
              <w:t>Definicja wskaźnika</w:t>
            </w:r>
          </w:p>
        </w:tc>
        <w:tc>
          <w:tcPr>
            <w:tcW w:w="7016" w:type="dxa"/>
            <w:tcBorders>
              <w:bottom w:val="single" w:sz="4" w:space="0" w:color="auto"/>
            </w:tcBorders>
            <w:shd w:val="clear" w:color="auto" w:fill="auto"/>
          </w:tcPr>
          <w:p w14:paraId="29057840"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eastAsia="Times New Roman" w:hAnsi="Arial" w:cs="Arial"/>
                <w:color w:val="auto"/>
              </w:rPr>
              <w:t>Wskaźnik obejmuje liczbę szkół, które zostały przebudowane lub zmodernizowane w wyniku realizacji projektu. Wskaźnik nie obejmuje termomodernizacji, bieżącej konserwacji i napraw budynków. Do wartości wskaźnika wliczane są także projekty na rzecz oddziałów przedszkolnych funkcjonujących przy szkołach. Szkołę należy rozumieć zgodnie z zgodnie z ustawą  z dnia 14 grudnia 2016 r. Prawo oświatowe ( z wyłączeniem przedszkoli). W przypadku gdy wsparciem objęte są zarówno szkoła jak i jej filie, do wartości wskaźnika wliczana jest jedynie pojedyncza wartość.</w:t>
            </w:r>
          </w:p>
        </w:tc>
      </w:tr>
    </w:tbl>
    <w:p w14:paraId="0B6B055A" w14:textId="77777777" w:rsidR="0073478D" w:rsidRPr="00BA3C44" w:rsidRDefault="0073478D" w:rsidP="0073478D">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7E1EBDA9" w14:textId="77777777" w:rsidTr="004E6FA0">
        <w:tc>
          <w:tcPr>
            <w:tcW w:w="2482" w:type="dxa"/>
            <w:shd w:val="clear" w:color="auto" w:fill="auto"/>
          </w:tcPr>
          <w:p w14:paraId="23B914E1"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0E62C4A6"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Liczba doposażonych szkół</w:t>
            </w:r>
          </w:p>
        </w:tc>
      </w:tr>
      <w:tr w:rsidR="0073478D" w:rsidRPr="00BA3C44" w14:paraId="2577F715" w14:textId="77777777" w:rsidTr="004E6FA0">
        <w:tc>
          <w:tcPr>
            <w:tcW w:w="2482" w:type="dxa"/>
            <w:shd w:val="clear" w:color="auto" w:fill="auto"/>
          </w:tcPr>
          <w:p w14:paraId="7C5F06C9"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Kod wskaźnika</w:t>
            </w:r>
          </w:p>
        </w:tc>
        <w:tc>
          <w:tcPr>
            <w:tcW w:w="7016" w:type="dxa"/>
            <w:shd w:val="clear" w:color="auto" w:fill="auto"/>
          </w:tcPr>
          <w:p w14:paraId="649439BD"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PLRO191</w:t>
            </w:r>
          </w:p>
        </w:tc>
      </w:tr>
      <w:tr w:rsidR="0073478D" w:rsidRPr="00BA3C44" w14:paraId="4C0ADD7F" w14:textId="77777777" w:rsidTr="004E6FA0">
        <w:tc>
          <w:tcPr>
            <w:tcW w:w="2482" w:type="dxa"/>
            <w:shd w:val="clear" w:color="auto" w:fill="auto"/>
          </w:tcPr>
          <w:p w14:paraId="064E97EE"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Jednostka miary</w:t>
            </w:r>
          </w:p>
        </w:tc>
        <w:tc>
          <w:tcPr>
            <w:tcW w:w="7016" w:type="dxa"/>
            <w:shd w:val="clear" w:color="auto" w:fill="auto"/>
          </w:tcPr>
          <w:p w14:paraId="10273AE3" w14:textId="77777777" w:rsidR="0073478D" w:rsidRPr="005013AE" w:rsidRDefault="0073478D" w:rsidP="004E6FA0">
            <w:pPr>
              <w:spacing w:after="0" w:line="276" w:lineRule="auto"/>
              <w:rPr>
                <w:rFonts w:ascii="Arial" w:hAnsi="Arial" w:cs="Arial"/>
                <w:sz w:val="24"/>
                <w:szCs w:val="24"/>
              </w:rPr>
            </w:pPr>
            <w:r w:rsidRPr="005013AE">
              <w:rPr>
                <w:rFonts w:ascii="Arial" w:hAnsi="Arial" w:cs="Arial"/>
                <w:sz w:val="24"/>
                <w:szCs w:val="24"/>
              </w:rPr>
              <w:t>szt.</w:t>
            </w:r>
          </w:p>
        </w:tc>
      </w:tr>
      <w:tr w:rsidR="0073478D" w:rsidRPr="00BA3C44" w14:paraId="5A983A3A" w14:textId="77777777" w:rsidTr="004E6FA0">
        <w:tc>
          <w:tcPr>
            <w:tcW w:w="2482" w:type="dxa"/>
            <w:shd w:val="clear" w:color="auto" w:fill="auto"/>
          </w:tcPr>
          <w:p w14:paraId="57E03278"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4EFCFD8F"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4F517918" w14:textId="77777777" w:rsidTr="004E6FA0">
        <w:trPr>
          <w:trHeight w:val="416"/>
        </w:trPr>
        <w:tc>
          <w:tcPr>
            <w:tcW w:w="2482" w:type="dxa"/>
            <w:tcBorders>
              <w:bottom w:val="single" w:sz="4" w:space="0" w:color="auto"/>
            </w:tcBorders>
            <w:shd w:val="clear" w:color="auto" w:fill="auto"/>
          </w:tcPr>
          <w:p w14:paraId="1CFEB6C3"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72B61BB2"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eastAsia="Times New Roman" w:hAnsi="Arial" w:cs="Arial"/>
                <w:color w:val="auto"/>
              </w:rPr>
              <w:t>Wskaźnik obejmuje liczbę szkół, które otrzymały wsparcie na doposażenie infrastruktury służącej prowadzeniu działalności edukacyjnej. Do wartości wskaźnika wliczane są także projekty na rzecz oddziałów przedszkolnych funkcjonujących przy szkołach. Szkołę należy rozumieć zgodnie z zgodnie z ustawą z dnia 14 grudnia 2016 r. Prawo oświatowe ( z wyłączeniem przedszkoli). W przypadku gdy wsparciem objęte są zarówno szkoła jak i jej filie, do wartości wskaźnika wliczana jest jedynie pojedyncza wartość.</w:t>
            </w:r>
          </w:p>
        </w:tc>
      </w:tr>
    </w:tbl>
    <w:p w14:paraId="039F6A42" w14:textId="77777777" w:rsidR="0073478D" w:rsidRPr="00BA3C44" w:rsidRDefault="0073478D" w:rsidP="0073478D">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76CA40B1" w14:textId="77777777" w:rsidTr="004E6FA0">
        <w:tc>
          <w:tcPr>
            <w:tcW w:w="2482" w:type="dxa"/>
            <w:shd w:val="clear" w:color="auto" w:fill="auto"/>
          </w:tcPr>
          <w:p w14:paraId="15BC25F8"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6E095336"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Liczba obiektów dostosowanych do potrzeb osób z niepełnosprawnościami (EFRR/FST/FS)</w:t>
            </w:r>
          </w:p>
        </w:tc>
      </w:tr>
      <w:tr w:rsidR="0073478D" w:rsidRPr="00BA3C44" w14:paraId="1AC13AA5" w14:textId="77777777" w:rsidTr="004E6FA0">
        <w:tc>
          <w:tcPr>
            <w:tcW w:w="2482" w:type="dxa"/>
            <w:shd w:val="clear" w:color="auto" w:fill="auto"/>
          </w:tcPr>
          <w:p w14:paraId="4820ACBA"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Kod wskaźnika</w:t>
            </w:r>
          </w:p>
        </w:tc>
        <w:tc>
          <w:tcPr>
            <w:tcW w:w="7016" w:type="dxa"/>
            <w:shd w:val="clear" w:color="auto" w:fill="auto"/>
          </w:tcPr>
          <w:p w14:paraId="288F411A" w14:textId="77777777" w:rsidR="0073478D" w:rsidRPr="00BA3C44" w:rsidRDefault="0073478D" w:rsidP="004E6FA0">
            <w:pPr>
              <w:spacing w:after="0" w:line="276" w:lineRule="auto"/>
              <w:rPr>
                <w:rFonts w:ascii="Arial" w:hAnsi="Arial" w:cs="Arial"/>
                <w:sz w:val="24"/>
                <w:szCs w:val="24"/>
              </w:rPr>
            </w:pPr>
            <w:r w:rsidRPr="00BB4367">
              <w:rPr>
                <w:rFonts w:ascii="Arial" w:hAnsi="Arial" w:cs="Arial"/>
                <w:sz w:val="24"/>
                <w:szCs w:val="24"/>
              </w:rPr>
              <w:t>PLRO132</w:t>
            </w:r>
          </w:p>
        </w:tc>
      </w:tr>
      <w:tr w:rsidR="0073478D" w:rsidRPr="00BA3C44" w14:paraId="1F5F65FD" w14:textId="77777777" w:rsidTr="004E6FA0">
        <w:tc>
          <w:tcPr>
            <w:tcW w:w="2482" w:type="dxa"/>
            <w:shd w:val="clear" w:color="auto" w:fill="auto"/>
          </w:tcPr>
          <w:p w14:paraId="01F38843"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Jednostka miary</w:t>
            </w:r>
          </w:p>
        </w:tc>
        <w:tc>
          <w:tcPr>
            <w:tcW w:w="7016" w:type="dxa"/>
            <w:shd w:val="clear" w:color="auto" w:fill="auto"/>
          </w:tcPr>
          <w:p w14:paraId="76BF2E48"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szt.</w:t>
            </w:r>
          </w:p>
        </w:tc>
      </w:tr>
      <w:tr w:rsidR="0073478D" w:rsidRPr="00BA3C44" w14:paraId="60A95275" w14:textId="77777777" w:rsidTr="004E6FA0">
        <w:tc>
          <w:tcPr>
            <w:tcW w:w="2482" w:type="dxa"/>
            <w:shd w:val="clear" w:color="auto" w:fill="auto"/>
          </w:tcPr>
          <w:p w14:paraId="29D85F9F"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6CD91FE4"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589DC107" w14:textId="77777777" w:rsidTr="004E6FA0">
        <w:tc>
          <w:tcPr>
            <w:tcW w:w="2482" w:type="dxa"/>
            <w:tcBorders>
              <w:bottom w:val="single" w:sz="4" w:space="0" w:color="auto"/>
            </w:tcBorders>
            <w:shd w:val="clear" w:color="auto" w:fill="auto"/>
          </w:tcPr>
          <w:p w14:paraId="5ACD2A3E"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0BDA8144"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hAnsi="Arial" w:cs="Arial"/>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w:t>
            </w:r>
            <w:r w:rsidRPr="00BA3C44">
              <w:rPr>
                <w:rFonts w:ascii="Arial" w:hAnsi="Arial" w:cs="Arial"/>
              </w:rPr>
              <w:lastRenderedPageBreak/>
              <w:t>związanego z wyposażeniem obiektów w rozwiązania służące osobom z niepełnosprawnościami w ramach danego projektu.</w:t>
            </w:r>
          </w:p>
        </w:tc>
      </w:tr>
    </w:tbl>
    <w:p w14:paraId="370313A4" w14:textId="77777777" w:rsidR="0073478D" w:rsidRPr="00BA3C44" w:rsidRDefault="0073478D" w:rsidP="0073478D">
      <w:pPr>
        <w:spacing w:after="0" w:line="276" w:lineRule="auto"/>
        <w:rPr>
          <w:rFonts w:ascii="Arial" w:hAnsi="Arial" w:cs="Arial"/>
          <w:b/>
          <w:sz w:val="24"/>
          <w:szCs w:val="24"/>
        </w:rPr>
      </w:pPr>
    </w:p>
    <w:p w14:paraId="0C155C37" w14:textId="77777777" w:rsidR="0073478D" w:rsidRPr="00BA3C44" w:rsidRDefault="0073478D" w:rsidP="0073478D">
      <w:pPr>
        <w:spacing w:after="0" w:line="276" w:lineRule="auto"/>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2BBD0EC7" w14:textId="77777777" w:rsidTr="004E6FA0">
        <w:trPr>
          <w:trHeight w:val="802"/>
        </w:trPr>
        <w:tc>
          <w:tcPr>
            <w:tcW w:w="2482" w:type="dxa"/>
            <w:shd w:val="clear" w:color="auto" w:fill="auto"/>
          </w:tcPr>
          <w:p w14:paraId="2A7F5118"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7156D883"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Roczna liczba użytkowników nowych lub zmodernizowanych placówek oświatowych</w:t>
            </w:r>
          </w:p>
        </w:tc>
      </w:tr>
      <w:tr w:rsidR="0073478D" w:rsidRPr="00BA3C44" w14:paraId="4E8446C2" w14:textId="77777777" w:rsidTr="004E6FA0">
        <w:tc>
          <w:tcPr>
            <w:tcW w:w="2482" w:type="dxa"/>
            <w:shd w:val="clear" w:color="auto" w:fill="auto"/>
          </w:tcPr>
          <w:p w14:paraId="0EECC56F" w14:textId="77777777" w:rsidR="0073478D" w:rsidRPr="00BB4367" w:rsidRDefault="0073478D" w:rsidP="004E6FA0">
            <w:pPr>
              <w:spacing w:after="0" w:line="276" w:lineRule="auto"/>
              <w:rPr>
                <w:rFonts w:ascii="Arial" w:hAnsi="Arial" w:cs="Arial"/>
                <w:sz w:val="24"/>
                <w:szCs w:val="24"/>
              </w:rPr>
            </w:pPr>
            <w:r w:rsidRPr="00BB4367">
              <w:rPr>
                <w:rFonts w:ascii="Arial" w:hAnsi="Arial" w:cs="Arial"/>
                <w:sz w:val="24"/>
                <w:szCs w:val="24"/>
              </w:rPr>
              <w:t>Kod wskaźnika</w:t>
            </w:r>
          </w:p>
        </w:tc>
        <w:tc>
          <w:tcPr>
            <w:tcW w:w="7016" w:type="dxa"/>
            <w:shd w:val="clear" w:color="auto" w:fill="auto"/>
          </w:tcPr>
          <w:p w14:paraId="2C5EDE56" w14:textId="77777777" w:rsidR="0073478D" w:rsidRPr="00BB4367" w:rsidRDefault="0073478D" w:rsidP="004E6FA0">
            <w:pPr>
              <w:spacing w:after="0" w:line="276" w:lineRule="auto"/>
              <w:rPr>
                <w:rFonts w:ascii="Arial" w:hAnsi="Arial" w:cs="Arial"/>
                <w:sz w:val="24"/>
                <w:szCs w:val="24"/>
              </w:rPr>
            </w:pPr>
            <w:r w:rsidRPr="00BB4367">
              <w:rPr>
                <w:rFonts w:ascii="Arial" w:hAnsi="Arial" w:cs="Arial"/>
                <w:sz w:val="24"/>
                <w:szCs w:val="24"/>
              </w:rPr>
              <w:t>RCR071</w:t>
            </w:r>
          </w:p>
        </w:tc>
      </w:tr>
      <w:tr w:rsidR="0073478D" w:rsidRPr="00BA3C44" w14:paraId="13CC265E" w14:textId="77777777" w:rsidTr="004E6FA0">
        <w:tc>
          <w:tcPr>
            <w:tcW w:w="2482" w:type="dxa"/>
            <w:shd w:val="clear" w:color="auto" w:fill="auto"/>
          </w:tcPr>
          <w:p w14:paraId="439B5F30"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Jednostka miary</w:t>
            </w:r>
          </w:p>
        </w:tc>
        <w:tc>
          <w:tcPr>
            <w:tcW w:w="7016" w:type="dxa"/>
            <w:shd w:val="clear" w:color="auto" w:fill="auto"/>
          </w:tcPr>
          <w:p w14:paraId="3A9F7EB1"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użytkownicy/rok</w:t>
            </w:r>
          </w:p>
        </w:tc>
      </w:tr>
      <w:tr w:rsidR="0073478D" w:rsidRPr="00BA3C44" w14:paraId="60870AE9" w14:textId="77777777" w:rsidTr="004E6FA0">
        <w:tc>
          <w:tcPr>
            <w:tcW w:w="2482" w:type="dxa"/>
            <w:shd w:val="clear" w:color="auto" w:fill="auto"/>
          </w:tcPr>
          <w:p w14:paraId="19E8A45D"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0CF650D1"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Rezultat (obowiązkowy)</w:t>
            </w:r>
          </w:p>
        </w:tc>
      </w:tr>
      <w:tr w:rsidR="0073478D" w:rsidRPr="00BA3C44" w14:paraId="6BB24239" w14:textId="77777777" w:rsidTr="004E6FA0">
        <w:trPr>
          <w:trHeight w:val="416"/>
        </w:trPr>
        <w:tc>
          <w:tcPr>
            <w:tcW w:w="2482" w:type="dxa"/>
            <w:tcBorders>
              <w:bottom w:val="single" w:sz="4" w:space="0" w:color="auto"/>
            </w:tcBorders>
            <w:shd w:val="clear" w:color="auto" w:fill="auto"/>
          </w:tcPr>
          <w:p w14:paraId="37BA7432"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07087D0E"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eastAsia="Times New Roman" w:hAnsi="Arial" w:cs="Arial"/>
                <w:color w:val="auto"/>
              </w:rPr>
              <w:t>Roczna liczba zarejestrowanych uczniów korzystających z placówki oświatowej objętej wsparciem. W odniesieniu do osiągniętych wartości należy przeprowadzić obliczenia ex post na podstawie liczby i wielkości grup uczniów korzystających z placówki przynajmniej raz w roku następującym po zakończeniu interwencji. Wartość bazowa wskaźnika odnosi się do liczby użytkowników placówki objętej wsparciem oszacowanej dla roku przed rozpoczęciem interwencji i wynosi zero w przypadku nowo budowanych placówek. Wskaźnik nie obejmuje nauczycieli, rodziców, personelu pomocniczego ani innych osób, które również mogą korzystać z placówki. Wskaźnik obejmuje nowo budowane lub zmodernizowane placówki oświatowe, takie jak szkoły i uczelnie, a modernizacja nie obejmuje termomodernizacji ani konserwacji i napraw.</w:t>
            </w:r>
          </w:p>
        </w:tc>
      </w:tr>
    </w:tbl>
    <w:p w14:paraId="30A37121" w14:textId="77777777" w:rsidR="0073478D" w:rsidRPr="00BA3C44" w:rsidRDefault="0073478D" w:rsidP="0073478D">
      <w:pPr>
        <w:spacing w:after="0" w:line="276" w:lineRule="auto"/>
        <w:rPr>
          <w:rFonts w:ascii="Arial" w:hAnsi="Arial" w:cs="Arial"/>
          <w:b/>
          <w:sz w:val="24"/>
          <w:szCs w:val="24"/>
        </w:rPr>
      </w:pPr>
    </w:p>
    <w:p w14:paraId="0937D289" w14:textId="77777777" w:rsidR="0073478D" w:rsidRPr="00BA3C44" w:rsidRDefault="0073478D" w:rsidP="0073478D">
      <w:pPr>
        <w:spacing w:after="0" w:line="276" w:lineRule="auto"/>
        <w:rPr>
          <w:rFonts w:ascii="Arial" w:hAnsi="Arial" w:cs="Arial"/>
          <w:b/>
          <w:sz w:val="24"/>
          <w:szCs w:val="24"/>
        </w:rPr>
      </w:pPr>
      <w:r w:rsidRPr="00BA3C44">
        <w:rPr>
          <w:rFonts w:ascii="Arial" w:hAnsi="Arial" w:cs="Arial"/>
          <w:b/>
          <w:sz w:val="24"/>
          <w:szCs w:val="24"/>
        </w:rPr>
        <w:t>Wskaźniki informacyjne stosowane w ramach wszystkich celów szczegółowych</w:t>
      </w:r>
    </w:p>
    <w:p w14:paraId="3D94998D" w14:textId="77777777" w:rsidR="0073478D" w:rsidRPr="00BA3C44" w:rsidRDefault="0073478D" w:rsidP="0073478D">
      <w:pPr>
        <w:spacing w:after="0" w:line="276" w:lineRule="auto"/>
        <w:rPr>
          <w:rFonts w:ascii="Arial" w:hAnsi="Arial" w:cs="Arial"/>
          <w:sz w:val="24"/>
          <w:szCs w:val="24"/>
        </w:rPr>
      </w:pPr>
    </w:p>
    <w:p w14:paraId="08D39084" w14:textId="77777777" w:rsidR="0073478D" w:rsidRPr="00BA3C44" w:rsidRDefault="0073478D" w:rsidP="0073478D">
      <w:pPr>
        <w:spacing w:after="0" w:line="276" w:lineRule="auto"/>
        <w:rPr>
          <w:rFonts w:ascii="Arial" w:hAnsi="Arial" w:cs="Arial"/>
          <w:sz w:val="24"/>
          <w:szCs w:val="24"/>
        </w:rPr>
      </w:pPr>
      <w:r w:rsidRPr="00BA3C44">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375BC6B6" w14:textId="77777777" w:rsidR="0073478D" w:rsidRPr="00BA3C44" w:rsidRDefault="0073478D" w:rsidP="0073478D">
      <w:pPr>
        <w:spacing w:after="0" w:line="276" w:lineRule="auto"/>
        <w:rPr>
          <w:rFonts w:ascii="Arial" w:hAnsi="Arial" w:cs="Arial"/>
          <w:sz w:val="24"/>
          <w:szCs w:val="24"/>
        </w:rPr>
      </w:pPr>
      <w:r w:rsidRPr="00BA3C44">
        <w:rPr>
          <w:rFonts w:ascii="Arial" w:hAnsi="Arial" w:cs="Arial"/>
          <w:sz w:val="24"/>
          <w:szCs w:val="24"/>
        </w:rPr>
        <w:t>Wartość docelową wskaźników informacyjnych w ramach projektów EFRR/FST określa się na poziomie „0”.</w:t>
      </w:r>
    </w:p>
    <w:p w14:paraId="56E2F4C7" w14:textId="77777777" w:rsidR="0073478D" w:rsidRPr="00BA3C44" w:rsidRDefault="0073478D" w:rsidP="0073478D">
      <w:pPr>
        <w:spacing w:after="0" w:line="276" w:lineRule="auto"/>
        <w:rPr>
          <w:rFonts w:ascii="Arial" w:hAnsi="Arial" w:cs="Arial"/>
          <w:sz w:val="24"/>
          <w:szCs w:val="24"/>
        </w:rPr>
      </w:pPr>
      <w:r w:rsidRPr="00BA3C44">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5BD56D21" w14:textId="77777777" w:rsidR="0073478D" w:rsidRPr="00BA3C44" w:rsidRDefault="0073478D" w:rsidP="0073478D">
      <w:pPr>
        <w:spacing w:after="0" w:line="276" w:lineRule="auto"/>
        <w:rPr>
          <w:rFonts w:ascii="Arial" w:hAnsi="Arial" w:cs="Arial"/>
          <w:sz w:val="24"/>
          <w:szCs w:val="24"/>
        </w:rPr>
      </w:pPr>
      <w:r w:rsidRPr="00BA3C44">
        <w:rPr>
          <w:rFonts w:ascii="Arial" w:hAnsi="Arial" w:cs="Arial"/>
          <w:sz w:val="24"/>
          <w:szCs w:val="24"/>
        </w:rPr>
        <w:t xml:space="preserve">Poziom wykonania wskaźników informacyjnych w projekcie nie stanowi przedmiotu rozliczenia z Beneficjentem. </w:t>
      </w:r>
    </w:p>
    <w:p w14:paraId="25C867FA" w14:textId="77777777" w:rsidR="0073478D" w:rsidRPr="00BA3C44" w:rsidRDefault="0073478D" w:rsidP="0073478D">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371DFC42" w14:textId="77777777" w:rsidTr="004E6FA0">
        <w:tc>
          <w:tcPr>
            <w:tcW w:w="2482" w:type="dxa"/>
            <w:shd w:val="clear" w:color="auto" w:fill="auto"/>
          </w:tcPr>
          <w:p w14:paraId="1449A542"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68559ABC"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Liczba projektów, w których sfinansowano koszty racjonalnych usprawnień dla osób z niepełnosprawnościami (EFRR/FS/FST)</w:t>
            </w:r>
          </w:p>
        </w:tc>
      </w:tr>
      <w:tr w:rsidR="0073478D" w:rsidRPr="00BA3C44" w14:paraId="31DCA770" w14:textId="77777777" w:rsidTr="004E6FA0">
        <w:tc>
          <w:tcPr>
            <w:tcW w:w="2482" w:type="dxa"/>
            <w:shd w:val="clear" w:color="auto" w:fill="auto"/>
          </w:tcPr>
          <w:p w14:paraId="14634147" w14:textId="77777777" w:rsidR="0073478D" w:rsidRPr="00992973" w:rsidRDefault="0073478D" w:rsidP="004E6FA0">
            <w:pPr>
              <w:spacing w:after="0" w:line="276" w:lineRule="auto"/>
              <w:rPr>
                <w:rFonts w:ascii="Arial" w:hAnsi="Arial" w:cs="Arial"/>
                <w:sz w:val="24"/>
                <w:szCs w:val="24"/>
              </w:rPr>
            </w:pPr>
            <w:r w:rsidRPr="00992973">
              <w:rPr>
                <w:rFonts w:ascii="Arial" w:hAnsi="Arial" w:cs="Arial"/>
                <w:sz w:val="24"/>
                <w:szCs w:val="24"/>
              </w:rPr>
              <w:t>Kod wskaźnika</w:t>
            </w:r>
          </w:p>
        </w:tc>
        <w:tc>
          <w:tcPr>
            <w:tcW w:w="7016" w:type="dxa"/>
            <w:shd w:val="clear" w:color="auto" w:fill="auto"/>
          </w:tcPr>
          <w:p w14:paraId="3ECBF757" w14:textId="77777777" w:rsidR="0073478D" w:rsidRPr="00992973" w:rsidRDefault="0073478D" w:rsidP="004E6FA0">
            <w:pPr>
              <w:spacing w:after="0" w:line="276" w:lineRule="auto"/>
              <w:rPr>
                <w:rFonts w:ascii="Arial" w:hAnsi="Arial" w:cs="Arial"/>
                <w:sz w:val="24"/>
                <w:szCs w:val="24"/>
              </w:rPr>
            </w:pPr>
            <w:r w:rsidRPr="00992973">
              <w:rPr>
                <w:rFonts w:ascii="Arial" w:hAnsi="Arial" w:cs="Arial"/>
                <w:sz w:val="24"/>
                <w:szCs w:val="24"/>
              </w:rPr>
              <w:t>PLRO199</w:t>
            </w:r>
          </w:p>
        </w:tc>
      </w:tr>
      <w:tr w:rsidR="0073478D" w:rsidRPr="00BA3C44" w14:paraId="2700FC3C" w14:textId="77777777" w:rsidTr="004E6FA0">
        <w:tc>
          <w:tcPr>
            <w:tcW w:w="2482" w:type="dxa"/>
            <w:shd w:val="clear" w:color="auto" w:fill="auto"/>
          </w:tcPr>
          <w:p w14:paraId="79103D90"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Jednostka miary</w:t>
            </w:r>
          </w:p>
        </w:tc>
        <w:tc>
          <w:tcPr>
            <w:tcW w:w="7016" w:type="dxa"/>
            <w:shd w:val="clear" w:color="auto" w:fill="auto"/>
          </w:tcPr>
          <w:p w14:paraId="7F16C142"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szt.</w:t>
            </w:r>
          </w:p>
        </w:tc>
      </w:tr>
      <w:tr w:rsidR="0073478D" w:rsidRPr="00BA3C44" w14:paraId="17A1EE02" w14:textId="77777777" w:rsidTr="004E6FA0">
        <w:tc>
          <w:tcPr>
            <w:tcW w:w="2482" w:type="dxa"/>
            <w:shd w:val="clear" w:color="auto" w:fill="auto"/>
          </w:tcPr>
          <w:p w14:paraId="6BD95BFE" w14:textId="77777777" w:rsidR="0073478D" w:rsidRPr="00BA3C44" w:rsidRDefault="0073478D" w:rsidP="004E6FA0">
            <w:pPr>
              <w:spacing w:after="0" w:line="276" w:lineRule="auto"/>
              <w:rPr>
                <w:rFonts w:ascii="Arial" w:hAnsi="Arial" w:cs="Arial"/>
                <w:b/>
                <w:bCs/>
                <w:sz w:val="24"/>
                <w:szCs w:val="24"/>
              </w:rPr>
            </w:pPr>
            <w:r w:rsidRPr="00BA3C44">
              <w:rPr>
                <w:rFonts w:ascii="Arial" w:hAnsi="Arial" w:cs="Arial"/>
                <w:sz w:val="24"/>
                <w:szCs w:val="24"/>
              </w:rPr>
              <w:t>Rodzaj wskaźnika</w:t>
            </w:r>
          </w:p>
        </w:tc>
        <w:tc>
          <w:tcPr>
            <w:tcW w:w="7016" w:type="dxa"/>
            <w:shd w:val="clear" w:color="auto" w:fill="auto"/>
          </w:tcPr>
          <w:p w14:paraId="0CAB0315"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Produkt (obowiązkowy)</w:t>
            </w:r>
          </w:p>
        </w:tc>
      </w:tr>
      <w:tr w:rsidR="0073478D" w:rsidRPr="00BA3C44" w14:paraId="1DD43E74" w14:textId="77777777" w:rsidTr="004E6FA0">
        <w:tc>
          <w:tcPr>
            <w:tcW w:w="2482" w:type="dxa"/>
            <w:tcBorders>
              <w:bottom w:val="single" w:sz="4" w:space="0" w:color="auto"/>
            </w:tcBorders>
            <w:shd w:val="clear" w:color="auto" w:fill="auto"/>
          </w:tcPr>
          <w:p w14:paraId="3A34911A" w14:textId="77777777" w:rsidR="0073478D" w:rsidRPr="00BA3C44" w:rsidRDefault="0073478D" w:rsidP="004E6FA0">
            <w:pPr>
              <w:spacing w:after="0" w:line="276" w:lineRule="auto"/>
              <w:rPr>
                <w:rFonts w:ascii="Arial" w:hAnsi="Arial" w:cs="Arial"/>
                <w:b/>
                <w:bCs/>
                <w:sz w:val="24"/>
                <w:szCs w:val="24"/>
                <w:lang w:val="en-US"/>
              </w:rPr>
            </w:pPr>
            <w:r w:rsidRPr="00BA3C44">
              <w:rPr>
                <w:rFonts w:ascii="Arial" w:hAnsi="Arial" w:cs="Arial"/>
                <w:sz w:val="24"/>
                <w:szCs w:val="24"/>
              </w:rPr>
              <w:t>Definicja wskaźnika</w:t>
            </w:r>
          </w:p>
        </w:tc>
        <w:tc>
          <w:tcPr>
            <w:tcW w:w="7016" w:type="dxa"/>
            <w:tcBorders>
              <w:bottom w:val="single" w:sz="4" w:space="0" w:color="auto"/>
            </w:tcBorders>
            <w:shd w:val="clear" w:color="auto" w:fill="auto"/>
          </w:tcPr>
          <w:p w14:paraId="0DAF6C23" w14:textId="77777777" w:rsidR="0073478D" w:rsidRPr="00BA3C44" w:rsidRDefault="0073478D" w:rsidP="004E6FA0">
            <w:pPr>
              <w:pStyle w:val="Default"/>
              <w:spacing w:line="276" w:lineRule="auto"/>
              <w:rPr>
                <w:rFonts w:ascii="Arial" w:eastAsia="Times New Roman" w:hAnsi="Arial" w:cs="Arial"/>
                <w:color w:val="auto"/>
              </w:rPr>
            </w:pPr>
            <w:r w:rsidRPr="00BA3C44">
              <w:rPr>
                <w:rFonts w:ascii="Arial" w:hAnsi="Arial" w:cs="Arial"/>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726CA368" w14:textId="77777777" w:rsidR="0073478D" w:rsidRPr="00BA3C44" w:rsidRDefault="0073478D" w:rsidP="0073478D">
      <w:pPr>
        <w:rPr>
          <w:rFonts w:ascii="Arial" w:hAnsi="Arial"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478D" w:rsidRPr="00BA3C44" w14:paraId="6E200A83" w14:textId="77777777" w:rsidTr="004E6FA0">
        <w:tc>
          <w:tcPr>
            <w:tcW w:w="2482" w:type="dxa"/>
            <w:shd w:val="clear" w:color="auto" w:fill="auto"/>
          </w:tcPr>
          <w:p w14:paraId="4CC5C09F"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sz w:val="24"/>
                <w:szCs w:val="24"/>
              </w:rPr>
              <w:t>Nazwa wskaźnika</w:t>
            </w:r>
          </w:p>
        </w:tc>
        <w:tc>
          <w:tcPr>
            <w:tcW w:w="7016" w:type="dxa"/>
            <w:shd w:val="clear" w:color="auto" w:fill="auto"/>
          </w:tcPr>
          <w:p w14:paraId="597B66B5" w14:textId="77777777" w:rsidR="0073478D" w:rsidRPr="00BA3C44" w:rsidRDefault="0073478D" w:rsidP="004E6FA0">
            <w:pPr>
              <w:spacing w:after="0" w:line="276" w:lineRule="auto"/>
              <w:rPr>
                <w:rFonts w:ascii="Arial" w:hAnsi="Arial" w:cs="Arial"/>
                <w:b/>
                <w:sz w:val="24"/>
                <w:szCs w:val="24"/>
              </w:rPr>
            </w:pPr>
            <w:r w:rsidRPr="00BA3C44">
              <w:rPr>
                <w:rFonts w:ascii="Arial" w:hAnsi="Arial" w:cs="Arial"/>
                <w:b/>
                <w:sz w:val="24"/>
                <w:szCs w:val="24"/>
              </w:rPr>
              <w:t>Miejsca pracy utworzone we wspieranych jednostkach</w:t>
            </w:r>
          </w:p>
        </w:tc>
      </w:tr>
      <w:tr w:rsidR="0073478D" w:rsidRPr="00AD5DBA" w14:paraId="65A73958" w14:textId="77777777" w:rsidTr="004E6FA0">
        <w:tc>
          <w:tcPr>
            <w:tcW w:w="2482" w:type="dxa"/>
            <w:shd w:val="clear" w:color="auto" w:fill="auto"/>
          </w:tcPr>
          <w:p w14:paraId="5E403ED8" w14:textId="77777777" w:rsidR="0073478D" w:rsidRPr="00BA3C44" w:rsidRDefault="0073478D" w:rsidP="004E6FA0">
            <w:pPr>
              <w:spacing w:after="0" w:line="276" w:lineRule="auto"/>
              <w:rPr>
                <w:rFonts w:ascii="Arial" w:hAnsi="Arial" w:cs="Arial"/>
                <w:sz w:val="24"/>
                <w:szCs w:val="24"/>
              </w:rPr>
            </w:pPr>
            <w:r w:rsidRPr="00BA3C44">
              <w:rPr>
                <w:rFonts w:ascii="Arial" w:hAnsi="Arial" w:cs="Arial"/>
                <w:sz w:val="24"/>
                <w:szCs w:val="24"/>
              </w:rPr>
              <w:t>Kod wskaźnika</w:t>
            </w:r>
          </w:p>
        </w:tc>
        <w:tc>
          <w:tcPr>
            <w:tcW w:w="7016" w:type="dxa"/>
            <w:shd w:val="clear" w:color="auto" w:fill="auto"/>
          </w:tcPr>
          <w:p w14:paraId="61B7DD07" w14:textId="77777777" w:rsidR="0073478D" w:rsidRPr="00AD5DBA" w:rsidRDefault="0073478D" w:rsidP="004E6FA0">
            <w:pPr>
              <w:spacing w:after="0" w:line="276" w:lineRule="auto"/>
              <w:rPr>
                <w:rFonts w:ascii="Arial" w:hAnsi="Arial" w:cs="Arial"/>
                <w:sz w:val="24"/>
                <w:szCs w:val="24"/>
              </w:rPr>
            </w:pPr>
            <w:r w:rsidRPr="00992973">
              <w:rPr>
                <w:rFonts w:ascii="Arial" w:hAnsi="Arial" w:cs="Arial"/>
                <w:sz w:val="24"/>
                <w:szCs w:val="24"/>
              </w:rPr>
              <w:t>RCR001</w:t>
            </w:r>
          </w:p>
        </w:tc>
      </w:tr>
      <w:tr w:rsidR="0073478D" w:rsidRPr="00AD5DBA" w14:paraId="4BE1637B" w14:textId="77777777" w:rsidTr="004E6FA0">
        <w:tc>
          <w:tcPr>
            <w:tcW w:w="2482" w:type="dxa"/>
            <w:shd w:val="clear" w:color="auto" w:fill="auto"/>
          </w:tcPr>
          <w:p w14:paraId="5B4FE312" w14:textId="77777777" w:rsidR="0073478D" w:rsidRPr="00AD5DBA" w:rsidRDefault="0073478D" w:rsidP="004E6FA0">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22C71E48" w14:textId="77777777" w:rsidR="0073478D" w:rsidRPr="00AD5DBA" w:rsidRDefault="0073478D" w:rsidP="004E6FA0">
            <w:pPr>
              <w:spacing w:after="0" w:line="276" w:lineRule="auto"/>
              <w:rPr>
                <w:rFonts w:ascii="Arial" w:hAnsi="Arial" w:cs="Arial"/>
                <w:sz w:val="24"/>
                <w:szCs w:val="24"/>
              </w:rPr>
            </w:pPr>
            <w:r>
              <w:rPr>
                <w:rFonts w:ascii="Arial" w:hAnsi="Arial" w:cs="Arial"/>
                <w:sz w:val="24"/>
                <w:szCs w:val="24"/>
              </w:rPr>
              <w:t>EPC</w:t>
            </w:r>
          </w:p>
        </w:tc>
      </w:tr>
      <w:tr w:rsidR="0073478D" w:rsidRPr="00AD5DBA" w14:paraId="17581D5D" w14:textId="77777777" w:rsidTr="004E6FA0">
        <w:tc>
          <w:tcPr>
            <w:tcW w:w="2482" w:type="dxa"/>
            <w:shd w:val="clear" w:color="auto" w:fill="auto"/>
          </w:tcPr>
          <w:p w14:paraId="20B24FC9" w14:textId="77777777" w:rsidR="0073478D" w:rsidRPr="00AD5DBA" w:rsidRDefault="0073478D" w:rsidP="004E6FA0">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73AB8D49" w14:textId="77777777" w:rsidR="0073478D" w:rsidRPr="00AD5DBA" w:rsidRDefault="0073478D" w:rsidP="004E6FA0">
            <w:pPr>
              <w:spacing w:after="0" w:line="276" w:lineRule="auto"/>
              <w:rPr>
                <w:rFonts w:ascii="Arial" w:hAnsi="Arial" w:cs="Arial"/>
                <w:sz w:val="24"/>
                <w:szCs w:val="24"/>
              </w:rPr>
            </w:pPr>
            <w:r>
              <w:rPr>
                <w:rFonts w:ascii="Arial" w:hAnsi="Arial" w:cs="Arial"/>
                <w:sz w:val="24"/>
                <w:szCs w:val="24"/>
              </w:rPr>
              <w:t>Rezultat (obowiązkowy)</w:t>
            </w:r>
          </w:p>
        </w:tc>
      </w:tr>
      <w:tr w:rsidR="0073478D" w:rsidRPr="00AD5DBA" w14:paraId="7756B689" w14:textId="77777777" w:rsidTr="004E6FA0">
        <w:tc>
          <w:tcPr>
            <w:tcW w:w="2482" w:type="dxa"/>
            <w:tcBorders>
              <w:bottom w:val="single" w:sz="4" w:space="0" w:color="auto"/>
            </w:tcBorders>
            <w:shd w:val="clear" w:color="auto" w:fill="auto"/>
          </w:tcPr>
          <w:p w14:paraId="2A6B255E" w14:textId="77777777" w:rsidR="0073478D" w:rsidRPr="00AD5DBA" w:rsidRDefault="0073478D" w:rsidP="004E6FA0">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6B8563E8" w14:textId="77777777" w:rsidR="0073478D" w:rsidRPr="00AD5DBA" w:rsidRDefault="0073478D" w:rsidP="004E6FA0">
            <w:pPr>
              <w:pStyle w:val="Default"/>
              <w:spacing w:line="276" w:lineRule="auto"/>
              <w:rPr>
                <w:rFonts w:ascii="Arial" w:eastAsia="Times New Roman" w:hAnsi="Arial" w:cs="Arial"/>
                <w:color w:val="auto"/>
              </w:rPr>
            </w:pPr>
            <w:r w:rsidRPr="000B2A1B">
              <w:rPr>
                <w:rFonts w:ascii="Arial" w:hAnsi="Arial" w:cs="Arial"/>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14:paraId="54A59E54" w14:textId="77777777" w:rsidR="0073478D" w:rsidRPr="00374702" w:rsidRDefault="0073478D" w:rsidP="0073478D">
      <w:pPr>
        <w:rPr>
          <w:rFonts w:ascii="Arial" w:hAnsi="Arial" w:cs="Arial"/>
          <w:sz w:val="20"/>
          <w:szCs w:val="20"/>
        </w:rPr>
      </w:pPr>
      <w:r w:rsidRPr="00374702">
        <w:rPr>
          <w:rFonts w:ascii="Arial" w:hAnsi="Arial" w:cs="Arial"/>
          <w:sz w:val="20"/>
          <w:szCs w:val="20"/>
        </w:rPr>
        <w:t xml:space="preserve">Definicje zostały opracowane na podstawie: Listy Wskaźników Kluczowych EFRR (obowiązkowych) obowiązującej od </w:t>
      </w:r>
      <w:bookmarkStart w:id="0" w:name="_GoBack"/>
      <w:bookmarkEnd w:id="0"/>
      <w:r w:rsidRPr="0009490E">
        <w:rPr>
          <w:rFonts w:ascii="Arial" w:hAnsi="Arial" w:cs="Arial"/>
          <w:sz w:val="20"/>
          <w:szCs w:val="20"/>
        </w:rPr>
        <w:t>dnia 01.03.2024 r.</w:t>
      </w:r>
    </w:p>
    <w:p w14:paraId="70B7E064" w14:textId="77777777" w:rsidR="0073478D" w:rsidRPr="001A5684" w:rsidRDefault="0073478D" w:rsidP="0073478D">
      <w:pPr>
        <w:spacing w:line="276" w:lineRule="auto"/>
        <w:rPr>
          <w:rFonts w:ascii="Arial" w:hAnsi="Arial" w:cs="Arial"/>
          <w:sz w:val="24"/>
          <w:szCs w:val="24"/>
        </w:rPr>
      </w:pPr>
    </w:p>
    <w:p w14:paraId="59286166" w14:textId="77777777" w:rsidR="0073478D" w:rsidRPr="001A5684" w:rsidRDefault="0073478D" w:rsidP="0073478D">
      <w:pPr>
        <w:spacing w:line="276" w:lineRule="auto"/>
        <w:rPr>
          <w:rFonts w:ascii="Arial" w:hAnsi="Arial" w:cs="Arial"/>
          <w:sz w:val="24"/>
          <w:szCs w:val="24"/>
          <w:highlight w:val="yellow"/>
        </w:rPr>
      </w:pPr>
    </w:p>
    <w:p w14:paraId="3DB2B357" w14:textId="77777777" w:rsidR="00556F51" w:rsidRPr="001A5684" w:rsidRDefault="00556F51" w:rsidP="0073478D">
      <w:pPr>
        <w:spacing w:after="0" w:line="276" w:lineRule="auto"/>
        <w:rPr>
          <w:rFonts w:ascii="Arial" w:hAnsi="Arial" w:cs="Arial"/>
          <w:sz w:val="24"/>
          <w:szCs w:val="24"/>
          <w:highlight w:val="yellow"/>
        </w:rPr>
      </w:pPr>
    </w:p>
    <w:sectPr w:rsidR="00556F51" w:rsidRPr="001A5684" w:rsidSect="006259DD">
      <w:footerReference w:type="default" r:id="rId12"/>
      <w:pgSz w:w="11906" w:h="16838" w:code="9"/>
      <w:pgMar w:top="1134" w:right="1418" w:bottom="1134" w:left="1418" w:header="709"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A1C6F" w14:textId="77777777" w:rsidR="009D21F2" w:rsidRDefault="009D21F2" w:rsidP="00EC5F30">
      <w:pPr>
        <w:spacing w:after="0" w:line="240" w:lineRule="auto"/>
      </w:pPr>
      <w:r>
        <w:separator/>
      </w:r>
    </w:p>
  </w:endnote>
  <w:endnote w:type="continuationSeparator" w:id="0">
    <w:p w14:paraId="06571453" w14:textId="77777777" w:rsidR="009D21F2" w:rsidRDefault="009D21F2" w:rsidP="00EC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PS">
    <w:charset w:val="02"/>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EUAlbertina">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2ACDA" w14:textId="5889D84A" w:rsidR="006259DD" w:rsidRDefault="006259DD">
    <w:pPr>
      <w:pStyle w:val="Stopka"/>
      <w:jc w:val="center"/>
    </w:pPr>
    <w:r>
      <w:fldChar w:fldCharType="begin"/>
    </w:r>
    <w:r>
      <w:instrText>PAGE   \* MERGEFORMAT</w:instrText>
    </w:r>
    <w:r>
      <w:fldChar w:fldCharType="separate"/>
    </w:r>
    <w:r w:rsidR="0009490E">
      <w:rPr>
        <w:noProof/>
      </w:rPr>
      <w:t>5</w:t>
    </w:r>
    <w:r>
      <w:fldChar w:fldCharType="end"/>
    </w:r>
  </w:p>
  <w:p w14:paraId="4DDE0694" w14:textId="77777777" w:rsidR="006259DD" w:rsidRDefault="00625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66894" w14:textId="77777777" w:rsidR="009D21F2" w:rsidRDefault="009D21F2" w:rsidP="00EC5F30">
      <w:pPr>
        <w:spacing w:after="0" w:line="240" w:lineRule="auto"/>
      </w:pPr>
      <w:r>
        <w:separator/>
      </w:r>
    </w:p>
  </w:footnote>
  <w:footnote w:type="continuationSeparator" w:id="0">
    <w:p w14:paraId="290E9338" w14:textId="77777777" w:rsidR="009D21F2" w:rsidRDefault="009D21F2" w:rsidP="00EC5F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15:restartNumberingAfterBreak="0">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15:restartNumberingAfterBreak="0">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FC4BC8"/>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07D40DF"/>
    <w:multiLevelType w:val="hybridMultilevel"/>
    <w:tmpl w:val="BB22A518"/>
    <w:lvl w:ilvl="0" w:tplc="51CEC1E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C84249"/>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723789"/>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570153D"/>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820F1C"/>
    <w:multiLevelType w:val="hybridMultilevel"/>
    <w:tmpl w:val="66CAC05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6182D"/>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436DE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C6E6D69"/>
    <w:multiLevelType w:val="hybridMultilevel"/>
    <w:tmpl w:val="54DCDB6A"/>
    <w:lvl w:ilvl="0" w:tplc="C1F2F672">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C14810"/>
    <w:multiLevelType w:val="hybridMultilevel"/>
    <w:tmpl w:val="C0AC1FB6"/>
    <w:lvl w:ilvl="0" w:tplc="473898FA">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8523C1"/>
    <w:multiLevelType w:val="hybridMultilevel"/>
    <w:tmpl w:val="968AAE6A"/>
    <w:lvl w:ilvl="0" w:tplc="1E32BE4E">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5057DE"/>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062129"/>
    <w:multiLevelType w:val="hybridMultilevel"/>
    <w:tmpl w:val="A9CA44FE"/>
    <w:lvl w:ilvl="0" w:tplc="DA4ACCF4">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CE0F1C"/>
    <w:multiLevelType w:val="hybridMultilevel"/>
    <w:tmpl w:val="863C1A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285587"/>
    <w:multiLevelType w:val="hybridMultilevel"/>
    <w:tmpl w:val="D756751E"/>
    <w:lvl w:ilvl="0" w:tplc="A622D2A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880F5B"/>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7692F2D"/>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153046E"/>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BB307A"/>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407D84"/>
    <w:multiLevelType w:val="hybridMultilevel"/>
    <w:tmpl w:val="15FA6E0C"/>
    <w:lvl w:ilvl="0" w:tplc="FF343706">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E96B77"/>
    <w:multiLevelType w:val="hybridMultilevel"/>
    <w:tmpl w:val="2542C022"/>
    <w:lvl w:ilvl="0" w:tplc="9B4085D4">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C54758"/>
    <w:multiLevelType w:val="hybridMultilevel"/>
    <w:tmpl w:val="5862289E"/>
    <w:lvl w:ilvl="0" w:tplc="25ACC20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F61311"/>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380706"/>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4860D27"/>
    <w:multiLevelType w:val="hybridMultilevel"/>
    <w:tmpl w:val="8CC4CFC2"/>
    <w:lvl w:ilvl="0" w:tplc="9C4CA55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7800D8"/>
    <w:multiLevelType w:val="hybridMultilevel"/>
    <w:tmpl w:val="0DD28310"/>
    <w:lvl w:ilvl="0" w:tplc="FD04136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A0195"/>
    <w:multiLevelType w:val="hybridMultilevel"/>
    <w:tmpl w:val="AFACCBEC"/>
    <w:lvl w:ilvl="0" w:tplc="5894B296">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221657"/>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257567"/>
    <w:multiLevelType w:val="hybridMultilevel"/>
    <w:tmpl w:val="8BD28D0C"/>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0935DA1"/>
    <w:multiLevelType w:val="hybridMultilevel"/>
    <w:tmpl w:val="65CCBA7A"/>
    <w:lvl w:ilvl="0" w:tplc="4C827D7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840220"/>
    <w:multiLevelType w:val="hybridMultilevel"/>
    <w:tmpl w:val="6C06BAA0"/>
    <w:lvl w:ilvl="0" w:tplc="B0DC7D7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0127AA"/>
    <w:multiLevelType w:val="hybridMultilevel"/>
    <w:tmpl w:val="AE463952"/>
    <w:lvl w:ilvl="0" w:tplc="1D94326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BD64D7"/>
    <w:multiLevelType w:val="hybridMultilevel"/>
    <w:tmpl w:val="8F7E68AC"/>
    <w:lvl w:ilvl="0" w:tplc="F5B6E04E">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716129"/>
    <w:multiLevelType w:val="hybridMultilevel"/>
    <w:tmpl w:val="5F4A1F7E"/>
    <w:lvl w:ilvl="0" w:tplc="AAB21B6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EE758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587571F"/>
    <w:multiLevelType w:val="hybridMultilevel"/>
    <w:tmpl w:val="EE34EE0C"/>
    <w:lvl w:ilvl="0" w:tplc="09CE68A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74016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26E636D"/>
    <w:multiLevelType w:val="hybridMultilevel"/>
    <w:tmpl w:val="D16EF6D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9F0AAA"/>
    <w:multiLevelType w:val="hybridMultilevel"/>
    <w:tmpl w:val="863C1A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347D3"/>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DB42D5"/>
    <w:multiLevelType w:val="hybridMultilevel"/>
    <w:tmpl w:val="21949A62"/>
    <w:lvl w:ilvl="0" w:tplc="17D6BE6E">
      <w:start w:val="2"/>
      <w:numFmt w:val="upperLetter"/>
      <w:lvlText w:val="%1."/>
      <w:lvlJc w:val="left"/>
      <w:pPr>
        <w:ind w:left="720" w:hanging="360"/>
      </w:pPr>
      <w:rPr>
        <w:rFonts w:ascii="Calibri" w:hAnsi="Calibri" w:cs="Times New Roman"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666B1C"/>
    <w:multiLevelType w:val="hybridMultilevel"/>
    <w:tmpl w:val="A894DFF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AA7E9A"/>
    <w:multiLevelType w:val="hybridMultilevel"/>
    <w:tmpl w:val="85DE32B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12A2C67"/>
    <w:multiLevelType w:val="hybridMultilevel"/>
    <w:tmpl w:val="59E4F7E2"/>
    <w:lvl w:ilvl="0" w:tplc="EF3C7AC2">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516A46"/>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3FB32AE"/>
    <w:multiLevelType w:val="hybridMultilevel"/>
    <w:tmpl w:val="E3781A80"/>
    <w:lvl w:ilvl="0" w:tplc="5CB272D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290E8A"/>
    <w:multiLevelType w:val="hybridMultilevel"/>
    <w:tmpl w:val="F2DEBE9E"/>
    <w:lvl w:ilvl="0" w:tplc="4AD4396A">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F52D22"/>
    <w:multiLevelType w:val="hybridMultilevel"/>
    <w:tmpl w:val="4FB0A8BA"/>
    <w:lvl w:ilvl="0" w:tplc="47C273CC">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4B2C85"/>
    <w:multiLevelType w:val="hybridMultilevel"/>
    <w:tmpl w:val="49220F72"/>
    <w:lvl w:ilvl="0" w:tplc="3ABA5F28">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E06364"/>
    <w:multiLevelType w:val="hybridMultilevel"/>
    <w:tmpl w:val="592C557A"/>
    <w:lvl w:ilvl="0" w:tplc="E4D6A470">
      <w:start w:val="5"/>
      <w:numFmt w:val="upperLetter"/>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40398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4"/>
  </w:num>
  <w:num w:numId="5">
    <w:abstractNumId w:val="5"/>
  </w:num>
  <w:num w:numId="6">
    <w:abstractNumId w:val="7"/>
  </w:num>
  <w:num w:numId="7">
    <w:abstractNumId w:val="9"/>
  </w:num>
  <w:num w:numId="8">
    <w:abstractNumId w:val="52"/>
  </w:num>
  <w:num w:numId="9">
    <w:abstractNumId w:val="8"/>
  </w:num>
  <w:num w:numId="10">
    <w:abstractNumId w:val="26"/>
  </w:num>
  <w:num w:numId="11">
    <w:abstractNumId w:val="16"/>
  </w:num>
  <w:num w:numId="12">
    <w:abstractNumId w:val="13"/>
  </w:num>
  <w:num w:numId="13">
    <w:abstractNumId w:val="37"/>
  </w:num>
  <w:num w:numId="14">
    <w:abstractNumId w:val="31"/>
  </w:num>
  <w:num w:numId="15">
    <w:abstractNumId w:val="15"/>
  </w:num>
  <w:num w:numId="16">
    <w:abstractNumId w:val="48"/>
  </w:num>
  <w:num w:numId="17">
    <w:abstractNumId w:val="27"/>
  </w:num>
  <w:num w:numId="18">
    <w:abstractNumId w:val="50"/>
  </w:num>
  <w:num w:numId="19">
    <w:abstractNumId w:val="36"/>
  </w:num>
  <w:num w:numId="20">
    <w:abstractNumId w:val="12"/>
  </w:num>
  <w:num w:numId="21">
    <w:abstractNumId w:val="60"/>
  </w:num>
  <w:num w:numId="22">
    <w:abstractNumId w:val="45"/>
  </w:num>
  <w:num w:numId="23">
    <w:abstractNumId w:val="20"/>
  </w:num>
  <w:num w:numId="24">
    <w:abstractNumId w:val="24"/>
  </w:num>
  <w:num w:numId="25">
    <w:abstractNumId w:val="54"/>
  </w:num>
  <w:num w:numId="26">
    <w:abstractNumId w:val="11"/>
  </w:num>
  <w:num w:numId="27">
    <w:abstractNumId w:val="32"/>
  </w:num>
  <w:num w:numId="28">
    <w:abstractNumId w:val="43"/>
  </w:num>
  <w:num w:numId="29">
    <w:abstractNumId w:val="25"/>
  </w:num>
  <w:num w:numId="30">
    <w:abstractNumId w:val="58"/>
  </w:num>
  <w:num w:numId="31">
    <w:abstractNumId w:val="39"/>
  </w:num>
  <w:num w:numId="32">
    <w:abstractNumId w:val="28"/>
  </w:num>
  <w:num w:numId="33">
    <w:abstractNumId w:val="56"/>
  </w:num>
  <w:num w:numId="34">
    <w:abstractNumId w:val="29"/>
  </w:num>
  <w:num w:numId="35">
    <w:abstractNumId w:val="33"/>
  </w:num>
  <w:num w:numId="36">
    <w:abstractNumId w:val="42"/>
  </w:num>
  <w:num w:numId="37">
    <w:abstractNumId w:val="44"/>
  </w:num>
  <w:num w:numId="38">
    <w:abstractNumId w:val="17"/>
  </w:num>
  <w:num w:numId="39">
    <w:abstractNumId w:val="57"/>
  </w:num>
  <w:num w:numId="40">
    <w:abstractNumId w:val="35"/>
  </w:num>
  <w:num w:numId="41">
    <w:abstractNumId w:val="30"/>
  </w:num>
  <w:num w:numId="42">
    <w:abstractNumId w:val="23"/>
  </w:num>
  <w:num w:numId="43">
    <w:abstractNumId w:val="21"/>
  </w:num>
  <w:num w:numId="44">
    <w:abstractNumId w:val="34"/>
  </w:num>
  <w:num w:numId="45">
    <w:abstractNumId w:val="10"/>
  </w:num>
  <w:num w:numId="46">
    <w:abstractNumId w:val="41"/>
  </w:num>
  <w:num w:numId="47">
    <w:abstractNumId w:val="40"/>
  </w:num>
  <w:num w:numId="48">
    <w:abstractNumId w:val="59"/>
  </w:num>
  <w:num w:numId="49">
    <w:abstractNumId w:val="19"/>
  </w:num>
  <w:num w:numId="50">
    <w:abstractNumId w:val="55"/>
  </w:num>
  <w:num w:numId="51">
    <w:abstractNumId w:val="38"/>
  </w:num>
  <w:num w:numId="52">
    <w:abstractNumId w:val="53"/>
  </w:num>
  <w:num w:numId="53">
    <w:abstractNumId w:val="47"/>
  </w:num>
  <w:num w:numId="54">
    <w:abstractNumId w:val="22"/>
  </w:num>
  <w:num w:numId="55">
    <w:abstractNumId w:val="18"/>
  </w:num>
  <w:num w:numId="56">
    <w:abstractNumId w:val="46"/>
  </w:num>
  <w:num w:numId="57">
    <w:abstractNumId w:val="14"/>
  </w:num>
  <w:num w:numId="58">
    <w:abstractNumId w:val="49"/>
  </w:num>
  <w:num w:numId="59">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48"/>
    <w:rsid w:val="00003BBA"/>
    <w:rsid w:val="00003FB9"/>
    <w:rsid w:val="000108DF"/>
    <w:rsid w:val="00011EC7"/>
    <w:rsid w:val="0001343A"/>
    <w:rsid w:val="0002442E"/>
    <w:rsid w:val="00030D64"/>
    <w:rsid w:val="000333ED"/>
    <w:rsid w:val="00034331"/>
    <w:rsid w:val="00034F85"/>
    <w:rsid w:val="0004112C"/>
    <w:rsid w:val="00044C5F"/>
    <w:rsid w:val="00047303"/>
    <w:rsid w:val="00053D38"/>
    <w:rsid w:val="00056F72"/>
    <w:rsid w:val="00057916"/>
    <w:rsid w:val="000619C5"/>
    <w:rsid w:val="00066681"/>
    <w:rsid w:val="0007286C"/>
    <w:rsid w:val="00081D00"/>
    <w:rsid w:val="0008227A"/>
    <w:rsid w:val="00082A52"/>
    <w:rsid w:val="00083352"/>
    <w:rsid w:val="00083882"/>
    <w:rsid w:val="00084E2E"/>
    <w:rsid w:val="000877A6"/>
    <w:rsid w:val="00094475"/>
    <w:rsid w:val="0009490E"/>
    <w:rsid w:val="00097A27"/>
    <w:rsid w:val="000A1ECF"/>
    <w:rsid w:val="000A209C"/>
    <w:rsid w:val="000A54C9"/>
    <w:rsid w:val="000A60F5"/>
    <w:rsid w:val="000A7CD8"/>
    <w:rsid w:val="000B09D3"/>
    <w:rsid w:val="000B6900"/>
    <w:rsid w:val="000C0BD3"/>
    <w:rsid w:val="000C1A51"/>
    <w:rsid w:val="000C1F9D"/>
    <w:rsid w:val="000C2D28"/>
    <w:rsid w:val="000C53F4"/>
    <w:rsid w:val="000D2664"/>
    <w:rsid w:val="000E17A9"/>
    <w:rsid w:val="000E4117"/>
    <w:rsid w:val="000E5F69"/>
    <w:rsid w:val="000F3C6A"/>
    <w:rsid w:val="000F403B"/>
    <w:rsid w:val="001002A7"/>
    <w:rsid w:val="00102EB8"/>
    <w:rsid w:val="00105D04"/>
    <w:rsid w:val="0011209E"/>
    <w:rsid w:val="00113F77"/>
    <w:rsid w:val="0011575E"/>
    <w:rsid w:val="00115D5E"/>
    <w:rsid w:val="001165F5"/>
    <w:rsid w:val="00120F56"/>
    <w:rsid w:val="00125447"/>
    <w:rsid w:val="00125A6A"/>
    <w:rsid w:val="00134228"/>
    <w:rsid w:val="001345F9"/>
    <w:rsid w:val="0013567A"/>
    <w:rsid w:val="00135CDE"/>
    <w:rsid w:val="0013627F"/>
    <w:rsid w:val="001367FA"/>
    <w:rsid w:val="00141852"/>
    <w:rsid w:val="00141FB3"/>
    <w:rsid w:val="0014255C"/>
    <w:rsid w:val="00142680"/>
    <w:rsid w:val="001470DE"/>
    <w:rsid w:val="001473EF"/>
    <w:rsid w:val="00147640"/>
    <w:rsid w:val="00150106"/>
    <w:rsid w:val="001516CC"/>
    <w:rsid w:val="001547B0"/>
    <w:rsid w:val="00156BE9"/>
    <w:rsid w:val="00157BB0"/>
    <w:rsid w:val="001700F0"/>
    <w:rsid w:val="00172114"/>
    <w:rsid w:val="001778A7"/>
    <w:rsid w:val="00183F03"/>
    <w:rsid w:val="00185264"/>
    <w:rsid w:val="0019799A"/>
    <w:rsid w:val="001A2D8D"/>
    <w:rsid w:val="001A5684"/>
    <w:rsid w:val="001A73BA"/>
    <w:rsid w:val="001B2B47"/>
    <w:rsid w:val="001C135F"/>
    <w:rsid w:val="001C1789"/>
    <w:rsid w:val="001C2EBE"/>
    <w:rsid w:val="001C7682"/>
    <w:rsid w:val="001D3ADB"/>
    <w:rsid w:val="001E4E02"/>
    <w:rsid w:val="001E5B08"/>
    <w:rsid w:val="001F5FAD"/>
    <w:rsid w:val="00202423"/>
    <w:rsid w:val="00203C72"/>
    <w:rsid w:val="00205BBD"/>
    <w:rsid w:val="0020673A"/>
    <w:rsid w:val="00216E42"/>
    <w:rsid w:val="00220066"/>
    <w:rsid w:val="0022287E"/>
    <w:rsid w:val="0022423C"/>
    <w:rsid w:val="0022456C"/>
    <w:rsid w:val="002371A2"/>
    <w:rsid w:val="00237447"/>
    <w:rsid w:val="00242E0C"/>
    <w:rsid w:val="00243D68"/>
    <w:rsid w:val="002441F1"/>
    <w:rsid w:val="00244EE6"/>
    <w:rsid w:val="00256DAF"/>
    <w:rsid w:val="002609CD"/>
    <w:rsid w:val="0026430D"/>
    <w:rsid w:val="00267573"/>
    <w:rsid w:val="00267729"/>
    <w:rsid w:val="00267F40"/>
    <w:rsid w:val="00271C4F"/>
    <w:rsid w:val="002736D9"/>
    <w:rsid w:val="0027489A"/>
    <w:rsid w:val="002751B3"/>
    <w:rsid w:val="002755B1"/>
    <w:rsid w:val="002814CE"/>
    <w:rsid w:val="002923F6"/>
    <w:rsid w:val="00295AD1"/>
    <w:rsid w:val="00296EEB"/>
    <w:rsid w:val="002A5D32"/>
    <w:rsid w:val="002A73D2"/>
    <w:rsid w:val="002B6E88"/>
    <w:rsid w:val="002B6FEF"/>
    <w:rsid w:val="002C48F9"/>
    <w:rsid w:val="002C5B0B"/>
    <w:rsid w:val="002C6BF4"/>
    <w:rsid w:val="002D00A6"/>
    <w:rsid w:val="002D0E05"/>
    <w:rsid w:val="002D4D37"/>
    <w:rsid w:val="002E100A"/>
    <w:rsid w:val="002E64B4"/>
    <w:rsid w:val="002F1D67"/>
    <w:rsid w:val="002F399C"/>
    <w:rsid w:val="002F4233"/>
    <w:rsid w:val="002F6C28"/>
    <w:rsid w:val="00305353"/>
    <w:rsid w:val="00312399"/>
    <w:rsid w:val="00312F28"/>
    <w:rsid w:val="003146CD"/>
    <w:rsid w:val="00316A22"/>
    <w:rsid w:val="00316E70"/>
    <w:rsid w:val="00324F7E"/>
    <w:rsid w:val="00325765"/>
    <w:rsid w:val="0032592E"/>
    <w:rsid w:val="003270F0"/>
    <w:rsid w:val="00332DD0"/>
    <w:rsid w:val="003347C0"/>
    <w:rsid w:val="003348AB"/>
    <w:rsid w:val="00335175"/>
    <w:rsid w:val="00337225"/>
    <w:rsid w:val="00340BBE"/>
    <w:rsid w:val="003424BA"/>
    <w:rsid w:val="003444EC"/>
    <w:rsid w:val="00347620"/>
    <w:rsid w:val="00356658"/>
    <w:rsid w:val="00360A55"/>
    <w:rsid w:val="00361D09"/>
    <w:rsid w:val="0036264E"/>
    <w:rsid w:val="00371579"/>
    <w:rsid w:val="00372330"/>
    <w:rsid w:val="00372496"/>
    <w:rsid w:val="00380D9F"/>
    <w:rsid w:val="0038244B"/>
    <w:rsid w:val="003853E0"/>
    <w:rsid w:val="003866B6"/>
    <w:rsid w:val="00390A70"/>
    <w:rsid w:val="00394F4C"/>
    <w:rsid w:val="00396907"/>
    <w:rsid w:val="003A403C"/>
    <w:rsid w:val="003A4E63"/>
    <w:rsid w:val="003A7813"/>
    <w:rsid w:val="003B4CB2"/>
    <w:rsid w:val="003B7669"/>
    <w:rsid w:val="003B7937"/>
    <w:rsid w:val="003C0025"/>
    <w:rsid w:val="003C1911"/>
    <w:rsid w:val="003C5D33"/>
    <w:rsid w:val="003C6A36"/>
    <w:rsid w:val="003C77B2"/>
    <w:rsid w:val="003C7C04"/>
    <w:rsid w:val="003D02C9"/>
    <w:rsid w:val="003D45C2"/>
    <w:rsid w:val="003D6104"/>
    <w:rsid w:val="003E2109"/>
    <w:rsid w:val="003E55E1"/>
    <w:rsid w:val="003E5F2D"/>
    <w:rsid w:val="003F118D"/>
    <w:rsid w:val="003F6298"/>
    <w:rsid w:val="003F7A89"/>
    <w:rsid w:val="00401E64"/>
    <w:rsid w:val="00404537"/>
    <w:rsid w:val="004052B5"/>
    <w:rsid w:val="004059AA"/>
    <w:rsid w:val="00412F89"/>
    <w:rsid w:val="00413FF7"/>
    <w:rsid w:val="00415E53"/>
    <w:rsid w:val="00417CFB"/>
    <w:rsid w:val="004200D5"/>
    <w:rsid w:val="00424A38"/>
    <w:rsid w:val="0043338A"/>
    <w:rsid w:val="004339F9"/>
    <w:rsid w:val="00433E6B"/>
    <w:rsid w:val="00435002"/>
    <w:rsid w:val="0043558D"/>
    <w:rsid w:val="004465F6"/>
    <w:rsid w:val="00450E93"/>
    <w:rsid w:val="0045188E"/>
    <w:rsid w:val="00455DA7"/>
    <w:rsid w:val="00456F95"/>
    <w:rsid w:val="004576CE"/>
    <w:rsid w:val="004621B1"/>
    <w:rsid w:val="00462A33"/>
    <w:rsid w:val="00463A10"/>
    <w:rsid w:val="004650BE"/>
    <w:rsid w:val="004653C1"/>
    <w:rsid w:val="00470917"/>
    <w:rsid w:val="004709B8"/>
    <w:rsid w:val="004722F9"/>
    <w:rsid w:val="0047543F"/>
    <w:rsid w:val="00476A70"/>
    <w:rsid w:val="00477D82"/>
    <w:rsid w:val="00477DD7"/>
    <w:rsid w:val="0048077F"/>
    <w:rsid w:val="00482D8A"/>
    <w:rsid w:val="00483FA1"/>
    <w:rsid w:val="00491E53"/>
    <w:rsid w:val="0049671F"/>
    <w:rsid w:val="004A1C0E"/>
    <w:rsid w:val="004A2548"/>
    <w:rsid w:val="004A2DA1"/>
    <w:rsid w:val="004B2EA2"/>
    <w:rsid w:val="004B4A5F"/>
    <w:rsid w:val="004B6A52"/>
    <w:rsid w:val="004C1725"/>
    <w:rsid w:val="004C1D4B"/>
    <w:rsid w:val="004C3F85"/>
    <w:rsid w:val="004C4BF6"/>
    <w:rsid w:val="004C4EC0"/>
    <w:rsid w:val="004C60B5"/>
    <w:rsid w:val="004C7277"/>
    <w:rsid w:val="004D0235"/>
    <w:rsid w:val="004D32A1"/>
    <w:rsid w:val="004D3C0B"/>
    <w:rsid w:val="004D569C"/>
    <w:rsid w:val="004E1C6A"/>
    <w:rsid w:val="004E2C64"/>
    <w:rsid w:val="004E3F55"/>
    <w:rsid w:val="004E56AC"/>
    <w:rsid w:val="004F12D8"/>
    <w:rsid w:val="005013EF"/>
    <w:rsid w:val="00505B8B"/>
    <w:rsid w:val="005071A3"/>
    <w:rsid w:val="00514548"/>
    <w:rsid w:val="00514797"/>
    <w:rsid w:val="00516328"/>
    <w:rsid w:val="005205C5"/>
    <w:rsid w:val="005206DC"/>
    <w:rsid w:val="00523B67"/>
    <w:rsid w:val="0053085D"/>
    <w:rsid w:val="005410FA"/>
    <w:rsid w:val="00541876"/>
    <w:rsid w:val="00550D62"/>
    <w:rsid w:val="005563CE"/>
    <w:rsid w:val="00556F51"/>
    <w:rsid w:val="00563616"/>
    <w:rsid w:val="00571C0A"/>
    <w:rsid w:val="00574556"/>
    <w:rsid w:val="00575A3D"/>
    <w:rsid w:val="00580ED4"/>
    <w:rsid w:val="005816AF"/>
    <w:rsid w:val="00581CE3"/>
    <w:rsid w:val="0058240C"/>
    <w:rsid w:val="00586BBA"/>
    <w:rsid w:val="00593919"/>
    <w:rsid w:val="00595F70"/>
    <w:rsid w:val="005A4253"/>
    <w:rsid w:val="005A7223"/>
    <w:rsid w:val="005B0F8D"/>
    <w:rsid w:val="005B10C2"/>
    <w:rsid w:val="005B6283"/>
    <w:rsid w:val="005C1163"/>
    <w:rsid w:val="005C44BC"/>
    <w:rsid w:val="005C78CB"/>
    <w:rsid w:val="005D02F3"/>
    <w:rsid w:val="005D2029"/>
    <w:rsid w:val="005D3A41"/>
    <w:rsid w:val="005D7543"/>
    <w:rsid w:val="005E486B"/>
    <w:rsid w:val="005E725D"/>
    <w:rsid w:val="005F2B3F"/>
    <w:rsid w:val="005F38D3"/>
    <w:rsid w:val="005F3F4C"/>
    <w:rsid w:val="005F7AA2"/>
    <w:rsid w:val="00602B20"/>
    <w:rsid w:val="00605E52"/>
    <w:rsid w:val="00607B7A"/>
    <w:rsid w:val="006102F8"/>
    <w:rsid w:val="006259DD"/>
    <w:rsid w:val="00627072"/>
    <w:rsid w:val="00642B98"/>
    <w:rsid w:val="0064509D"/>
    <w:rsid w:val="00651B35"/>
    <w:rsid w:val="00662384"/>
    <w:rsid w:val="00662D48"/>
    <w:rsid w:val="00663785"/>
    <w:rsid w:val="00665E20"/>
    <w:rsid w:val="006717E7"/>
    <w:rsid w:val="0067225C"/>
    <w:rsid w:val="00673618"/>
    <w:rsid w:val="00673F4A"/>
    <w:rsid w:val="00675F5F"/>
    <w:rsid w:val="006806E2"/>
    <w:rsid w:val="0068249C"/>
    <w:rsid w:val="006851CE"/>
    <w:rsid w:val="006862AF"/>
    <w:rsid w:val="0068705A"/>
    <w:rsid w:val="00687152"/>
    <w:rsid w:val="00687594"/>
    <w:rsid w:val="006877C7"/>
    <w:rsid w:val="0069099F"/>
    <w:rsid w:val="00693124"/>
    <w:rsid w:val="006947EB"/>
    <w:rsid w:val="006952A8"/>
    <w:rsid w:val="006A058D"/>
    <w:rsid w:val="006A24E4"/>
    <w:rsid w:val="006A3159"/>
    <w:rsid w:val="006A3327"/>
    <w:rsid w:val="006A50BE"/>
    <w:rsid w:val="006A5869"/>
    <w:rsid w:val="006B5672"/>
    <w:rsid w:val="006C2009"/>
    <w:rsid w:val="006D13F8"/>
    <w:rsid w:val="006E6533"/>
    <w:rsid w:val="006F3281"/>
    <w:rsid w:val="006F3A6F"/>
    <w:rsid w:val="006F5B63"/>
    <w:rsid w:val="006F7D3D"/>
    <w:rsid w:val="0070124C"/>
    <w:rsid w:val="00702E78"/>
    <w:rsid w:val="0070393D"/>
    <w:rsid w:val="007055CC"/>
    <w:rsid w:val="00713235"/>
    <w:rsid w:val="00713A02"/>
    <w:rsid w:val="00714443"/>
    <w:rsid w:val="00714E4D"/>
    <w:rsid w:val="00721D12"/>
    <w:rsid w:val="00721D52"/>
    <w:rsid w:val="0072562A"/>
    <w:rsid w:val="0073478D"/>
    <w:rsid w:val="007372D1"/>
    <w:rsid w:val="00737E59"/>
    <w:rsid w:val="00741368"/>
    <w:rsid w:val="007413A4"/>
    <w:rsid w:val="007448AA"/>
    <w:rsid w:val="00753217"/>
    <w:rsid w:val="00754D55"/>
    <w:rsid w:val="00756873"/>
    <w:rsid w:val="00766182"/>
    <w:rsid w:val="007664E2"/>
    <w:rsid w:val="007732A2"/>
    <w:rsid w:val="00774AB5"/>
    <w:rsid w:val="00775436"/>
    <w:rsid w:val="007768C0"/>
    <w:rsid w:val="00777B18"/>
    <w:rsid w:val="00780AEB"/>
    <w:rsid w:val="00780B3A"/>
    <w:rsid w:val="007812C4"/>
    <w:rsid w:val="0078219A"/>
    <w:rsid w:val="007863AB"/>
    <w:rsid w:val="007952D3"/>
    <w:rsid w:val="00796E36"/>
    <w:rsid w:val="007A402B"/>
    <w:rsid w:val="007A444A"/>
    <w:rsid w:val="007A75CD"/>
    <w:rsid w:val="007A7B5D"/>
    <w:rsid w:val="007B01CD"/>
    <w:rsid w:val="007B2E3A"/>
    <w:rsid w:val="007B3A15"/>
    <w:rsid w:val="007C0F83"/>
    <w:rsid w:val="007C445D"/>
    <w:rsid w:val="007C6B17"/>
    <w:rsid w:val="007C7929"/>
    <w:rsid w:val="007C7C66"/>
    <w:rsid w:val="007D5229"/>
    <w:rsid w:val="007D5752"/>
    <w:rsid w:val="007D7762"/>
    <w:rsid w:val="007E16EE"/>
    <w:rsid w:val="007E3D41"/>
    <w:rsid w:val="007E77B0"/>
    <w:rsid w:val="007E7DA1"/>
    <w:rsid w:val="0080085E"/>
    <w:rsid w:val="00801A70"/>
    <w:rsid w:val="00804AC1"/>
    <w:rsid w:val="00811910"/>
    <w:rsid w:val="00814329"/>
    <w:rsid w:val="00815D26"/>
    <w:rsid w:val="008250EA"/>
    <w:rsid w:val="00826F23"/>
    <w:rsid w:val="00833BFA"/>
    <w:rsid w:val="00835612"/>
    <w:rsid w:val="008428F8"/>
    <w:rsid w:val="00847B49"/>
    <w:rsid w:val="00852DAA"/>
    <w:rsid w:val="00862245"/>
    <w:rsid w:val="008624C0"/>
    <w:rsid w:val="00872F68"/>
    <w:rsid w:val="008823CF"/>
    <w:rsid w:val="00882E40"/>
    <w:rsid w:val="00882F48"/>
    <w:rsid w:val="00883B0F"/>
    <w:rsid w:val="00884410"/>
    <w:rsid w:val="0088472C"/>
    <w:rsid w:val="008951BB"/>
    <w:rsid w:val="008954AD"/>
    <w:rsid w:val="008A038A"/>
    <w:rsid w:val="008B0AB4"/>
    <w:rsid w:val="008B7B65"/>
    <w:rsid w:val="008C213C"/>
    <w:rsid w:val="008C2BBB"/>
    <w:rsid w:val="008D2205"/>
    <w:rsid w:val="008D4410"/>
    <w:rsid w:val="008D5AF8"/>
    <w:rsid w:val="008E117E"/>
    <w:rsid w:val="008E3A77"/>
    <w:rsid w:val="008F3974"/>
    <w:rsid w:val="008F45E7"/>
    <w:rsid w:val="009007A2"/>
    <w:rsid w:val="00901CE6"/>
    <w:rsid w:val="0090552A"/>
    <w:rsid w:val="00906AF5"/>
    <w:rsid w:val="00910A35"/>
    <w:rsid w:val="00911A68"/>
    <w:rsid w:val="00914E6D"/>
    <w:rsid w:val="00915238"/>
    <w:rsid w:val="00917AF1"/>
    <w:rsid w:val="00920AA9"/>
    <w:rsid w:val="009238DC"/>
    <w:rsid w:val="009259DD"/>
    <w:rsid w:val="00926466"/>
    <w:rsid w:val="00934F99"/>
    <w:rsid w:val="0094375E"/>
    <w:rsid w:val="0094425C"/>
    <w:rsid w:val="00945390"/>
    <w:rsid w:val="00945699"/>
    <w:rsid w:val="009459FA"/>
    <w:rsid w:val="0095521E"/>
    <w:rsid w:val="00956F69"/>
    <w:rsid w:val="00957D29"/>
    <w:rsid w:val="009631D8"/>
    <w:rsid w:val="00964C9E"/>
    <w:rsid w:val="00966CBE"/>
    <w:rsid w:val="009670F3"/>
    <w:rsid w:val="0097660B"/>
    <w:rsid w:val="00976ED3"/>
    <w:rsid w:val="009800BA"/>
    <w:rsid w:val="00983F14"/>
    <w:rsid w:val="00986491"/>
    <w:rsid w:val="00992399"/>
    <w:rsid w:val="00995AF2"/>
    <w:rsid w:val="00996695"/>
    <w:rsid w:val="00996EBB"/>
    <w:rsid w:val="009A0531"/>
    <w:rsid w:val="009A1441"/>
    <w:rsid w:val="009A1DF5"/>
    <w:rsid w:val="009A44B6"/>
    <w:rsid w:val="009A519D"/>
    <w:rsid w:val="009C013F"/>
    <w:rsid w:val="009C06C0"/>
    <w:rsid w:val="009C11FD"/>
    <w:rsid w:val="009C1759"/>
    <w:rsid w:val="009C58BA"/>
    <w:rsid w:val="009C6E72"/>
    <w:rsid w:val="009D21F2"/>
    <w:rsid w:val="009E0791"/>
    <w:rsid w:val="009E1AA8"/>
    <w:rsid w:val="009E3DD2"/>
    <w:rsid w:val="009F3835"/>
    <w:rsid w:val="009F5811"/>
    <w:rsid w:val="009F6177"/>
    <w:rsid w:val="009F7B61"/>
    <w:rsid w:val="00A031DD"/>
    <w:rsid w:val="00A031FC"/>
    <w:rsid w:val="00A070D5"/>
    <w:rsid w:val="00A072F1"/>
    <w:rsid w:val="00A078B4"/>
    <w:rsid w:val="00A11A1A"/>
    <w:rsid w:val="00A16039"/>
    <w:rsid w:val="00A16D70"/>
    <w:rsid w:val="00A26BA2"/>
    <w:rsid w:val="00A27C79"/>
    <w:rsid w:val="00A3115B"/>
    <w:rsid w:val="00A351D2"/>
    <w:rsid w:val="00A427A1"/>
    <w:rsid w:val="00A42B71"/>
    <w:rsid w:val="00A43689"/>
    <w:rsid w:val="00A44E93"/>
    <w:rsid w:val="00A470D9"/>
    <w:rsid w:val="00A535B9"/>
    <w:rsid w:val="00A537D4"/>
    <w:rsid w:val="00A55DB4"/>
    <w:rsid w:val="00A5613F"/>
    <w:rsid w:val="00A634A4"/>
    <w:rsid w:val="00A63C5C"/>
    <w:rsid w:val="00A66B78"/>
    <w:rsid w:val="00A707C4"/>
    <w:rsid w:val="00A76D67"/>
    <w:rsid w:val="00A8646C"/>
    <w:rsid w:val="00A90694"/>
    <w:rsid w:val="00A9575C"/>
    <w:rsid w:val="00AA0427"/>
    <w:rsid w:val="00AA0D87"/>
    <w:rsid w:val="00AA4E58"/>
    <w:rsid w:val="00AA7991"/>
    <w:rsid w:val="00AB16B3"/>
    <w:rsid w:val="00AB46BA"/>
    <w:rsid w:val="00AC0D39"/>
    <w:rsid w:val="00AC6699"/>
    <w:rsid w:val="00AC6D00"/>
    <w:rsid w:val="00AD056A"/>
    <w:rsid w:val="00AD0B83"/>
    <w:rsid w:val="00AD0BB3"/>
    <w:rsid w:val="00AD2F91"/>
    <w:rsid w:val="00AD5DBA"/>
    <w:rsid w:val="00AE3645"/>
    <w:rsid w:val="00AF4272"/>
    <w:rsid w:val="00B00484"/>
    <w:rsid w:val="00B104AC"/>
    <w:rsid w:val="00B118A9"/>
    <w:rsid w:val="00B1604A"/>
    <w:rsid w:val="00B17A8B"/>
    <w:rsid w:val="00B21377"/>
    <w:rsid w:val="00B3109B"/>
    <w:rsid w:val="00B33E66"/>
    <w:rsid w:val="00B35BD4"/>
    <w:rsid w:val="00B45009"/>
    <w:rsid w:val="00B45297"/>
    <w:rsid w:val="00B46472"/>
    <w:rsid w:val="00B648AF"/>
    <w:rsid w:val="00B64973"/>
    <w:rsid w:val="00B7038A"/>
    <w:rsid w:val="00B731EA"/>
    <w:rsid w:val="00B738AD"/>
    <w:rsid w:val="00B73BB9"/>
    <w:rsid w:val="00B75088"/>
    <w:rsid w:val="00B77C3C"/>
    <w:rsid w:val="00B8462E"/>
    <w:rsid w:val="00B85D10"/>
    <w:rsid w:val="00B92C5E"/>
    <w:rsid w:val="00B93609"/>
    <w:rsid w:val="00B9423B"/>
    <w:rsid w:val="00B94E2B"/>
    <w:rsid w:val="00BA3A0A"/>
    <w:rsid w:val="00BA4A3F"/>
    <w:rsid w:val="00BA530E"/>
    <w:rsid w:val="00BA738B"/>
    <w:rsid w:val="00BB002F"/>
    <w:rsid w:val="00BB5D07"/>
    <w:rsid w:val="00BC61AF"/>
    <w:rsid w:val="00BD0318"/>
    <w:rsid w:val="00BD1FF7"/>
    <w:rsid w:val="00BD2DDD"/>
    <w:rsid w:val="00BE25FC"/>
    <w:rsid w:val="00BF4BFD"/>
    <w:rsid w:val="00BF6C13"/>
    <w:rsid w:val="00BF7EDD"/>
    <w:rsid w:val="00C00DBC"/>
    <w:rsid w:val="00C011F5"/>
    <w:rsid w:val="00C02E6C"/>
    <w:rsid w:val="00C12B54"/>
    <w:rsid w:val="00C168FA"/>
    <w:rsid w:val="00C20DEA"/>
    <w:rsid w:val="00C26C34"/>
    <w:rsid w:val="00C279B2"/>
    <w:rsid w:val="00C4019B"/>
    <w:rsid w:val="00C408D8"/>
    <w:rsid w:val="00C44178"/>
    <w:rsid w:val="00C451AB"/>
    <w:rsid w:val="00C46B59"/>
    <w:rsid w:val="00C47C31"/>
    <w:rsid w:val="00C501AA"/>
    <w:rsid w:val="00C50223"/>
    <w:rsid w:val="00C51285"/>
    <w:rsid w:val="00C52423"/>
    <w:rsid w:val="00C55C0A"/>
    <w:rsid w:val="00C64F79"/>
    <w:rsid w:val="00C77DB7"/>
    <w:rsid w:val="00C8488B"/>
    <w:rsid w:val="00C84DBB"/>
    <w:rsid w:val="00C8583C"/>
    <w:rsid w:val="00C94453"/>
    <w:rsid w:val="00C95A3B"/>
    <w:rsid w:val="00CA2F91"/>
    <w:rsid w:val="00CD388F"/>
    <w:rsid w:val="00CD63D5"/>
    <w:rsid w:val="00CD67A8"/>
    <w:rsid w:val="00CD7527"/>
    <w:rsid w:val="00CE3D83"/>
    <w:rsid w:val="00CE59FE"/>
    <w:rsid w:val="00CF13F4"/>
    <w:rsid w:val="00CF214E"/>
    <w:rsid w:val="00CF3E56"/>
    <w:rsid w:val="00CF4903"/>
    <w:rsid w:val="00CF7D63"/>
    <w:rsid w:val="00D05C28"/>
    <w:rsid w:val="00D05EFB"/>
    <w:rsid w:val="00D10313"/>
    <w:rsid w:val="00D17B98"/>
    <w:rsid w:val="00D20305"/>
    <w:rsid w:val="00D24D94"/>
    <w:rsid w:val="00D263B2"/>
    <w:rsid w:val="00D2705B"/>
    <w:rsid w:val="00D361A7"/>
    <w:rsid w:val="00D50497"/>
    <w:rsid w:val="00D51F8E"/>
    <w:rsid w:val="00D56511"/>
    <w:rsid w:val="00D62751"/>
    <w:rsid w:val="00D627C5"/>
    <w:rsid w:val="00D62F20"/>
    <w:rsid w:val="00D67473"/>
    <w:rsid w:val="00D8081B"/>
    <w:rsid w:val="00D81066"/>
    <w:rsid w:val="00D82EED"/>
    <w:rsid w:val="00D86B5E"/>
    <w:rsid w:val="00D9126E"/>
    <w:rsid w:val="00D945ED"/>
    <w:rsid w:val="00D9477D"/>
    <w:rsid w:val="00D96A7C"/>
    <w:rsid w:val="00DA0D1B"/>
    <w:rsid w:val="00DA6521"/>
    <w:rsid w:val="00DA67D1"/>
    <w:rsid w:val="00DB0545"/>
    <w:rsid w:val="00DB3BB8"/>
    <w:rsid w:val="00DB4025"/>
    <w:rsid w:val="00DC4AB4"/>
    <w:rsid w:val="00DD131E"/>
    <w:rsid w:val="00DD3A67"/>
    <w:rsid w:val="00DD546A"/>
    <w:rsid w:val="00DD71CE"/>
    <w:rsid w:val="00DE1222"/>
    <w:rsid w:val="00DE34BE"/>
    <w:rsid w:val="00DE7B39"/>
    <w:rsid w:val="00DF4AC0"/>
    <w:rsid w:val="00E0224F"/>
    <w:rsid w:val="00E02616"/>
    <w:rsid w:val="00E2322F"/>
    <w:rsid w:val="00E27E59"/>
    <w:rsid w:val="00E310C5"/>
    <w:rsid w:val="00E340A9"/>
    <w:rsid w:val="00E41D63"/>
    <w:rsid w:val="00E55DBC"/>
    <w:rsid w:val="00E6682D"/>
    <w:rsid w:val="00E709BF"/>
    <w:rsid w:val="00E727BF"/>
    <w:rsid w:val="00E76E19"/>
    <w:rsid w:val="00E80850"/>
    <w:rsid w:val="00E824A1"/>
    <w:rsid w:val="00E8448A"/>
    <w:rsid w:val="00EA399B"/>
    <w:rsid w:val="00EA7397"/>
    <w:rsid w:val="00EA773B"/>
    <w:rsid w:val="00EB1B0C"/>
    <w:rsid w:val="00EB1B16"/>
    <w:rsid w:val="00EB2F9D"/>
    <w:rsid w:val="00EC26B7"/>
    <w:rsid w:val="00EC3E1A"/>
    <w:rsid w:val="00EC5F30"/>
    <w:rsid w:val="00ED17E3"/>
    <w:rsid w:val="00ED349F"/>
    <w:rsid w:val="00ED5F92"/>
    <w:rsid w:val="00ED659B"/>
    <w:rsid w:val="00ED7346"/>
    <w:rsid w:val="00EE05FC"/>
    <w:rsid w:val="00EE22E5"/>
    <w:rsid w:val="00EE27CE"/>
    <w:rsid w:val="00EE737B"/>
    <w:rsid w:val="00EF6142"/>
    <w:rsid w:val="00EF7586"/>
    <w:rsid w:val="00EF79F5"/>
    <w:rsid w:val="00F00975"/>
    <w:rsid w:val="00F00CF7"/>
    <w:rsid w:val="00F06206"/>
    <w:rsid w:val="00F10183"/>
    <w:rsid w:val="00F105E0"/>
    <w:rsid w:val="00F10EDC"/>
    <w:rsid w:val="00F119D3"/>
    <w:rsid w:val="00F214A4"/>
    <w:rsid w:val="00F2200E"/>
    <w:rsid w:val="00F230F0"/>
    <w:rsid w:val="00F23C1F"/>
    <w:rsid w:val="00F30CF7"/>
    <w:rsid w:val="00F34230"/>
    <w:rsid w:val="00F37512"/>
    <w:rsid w:val="00F43E49"/>
    <w:rsid w:val="00F46952"/>
    <w:rsid w:val="00F51995"/>
    <w:rsid w:val="00F51BE4"/>
    <w:rsid w:val="00F54805"/>
    <w:rsid w:val="00F554F3"/>
    <w:rsid w:val="00F578C9"/>
    <w:rsid w:val="00F61346"/>
    <w:rsid w:val="00F621FD"/>
    <w:rsid w:val="00F65C4E"/>
    <w:rsid w:val="00F70A94"/>
    <w:rsid w:val="00F728EA"/>
    <w:rsid w:val="00F72D53"/>
    <w:rsid w:val="00F7357E"/>
    <w:rsid w:val="00F74AA0"/>
    <w:rsid w:val="00F76FFE"/>
    <w:rsid w:val="00F83391"/>
    <w:rsid w:val="00F861FB"/>
    <w:rsid w:val="00F8735B"/>
    <w:rsid w:val="00F91E1F"/>
    <w:rsid w:val="00F9298B"/>
    <w:rsid w:val="00F93717"/>
    <w:rsid w:val="00F969FF"/>
    <w:rsid w:val="00F97FA8"/>
    <w:rsid w:val="00FA09C0"/>
    <w:rsid w:val="00FA60E8"/>
    <w:rsid w:val="00FB119A"/>
    <w:rsid w:val="00FB3ECD"/>
    <w:rsid w:val="00FC0B1C"/>
    <w:rsid w:val="00FC2047"/>
    <w:rsid w:val="00FC3A0E"/>
    <w:rsid w:val="00FC5F15"/>
    <w:rsid w:val="00FC7C3F"/>
    <w:rsid w:val="00FD05DF"/>
    <w:rsid w:val="00FD2C4D"/>
    <w:rsid w:val="00FD647E"/>
    <w:rsid w:val="00FD7857"/>
    <w:rsid w:val="00FE090F"/>
    <w:rsid w:val="00FE1B73"/>
    <w:rsid w:val="00FE3E26"/>
    <w:rsid w:val="00FE6B93"/>
    <w:rsid w:val="00FF310F"/>
    <w:rsid w:val="00FF3555"/>
    <w:rsid w:val="00FF38DB"/>
    <w:rsid w:val="00FF3ACB"/>
    <w:rsid w:val="00FF40FA"/>
    <w:rsid w:val="00FF42E7"/>
    <w:rsid w:val="00FF6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104FD8D"/>
  <w15:chartTrackingRefBased/>
  <w15:docId w15:val="{06D652E8-9896-4B80-ADDD-27CB2C4F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pPr>
      <w:numPr>
        <w:numId w:val="4"/>
      </w:numPr>
      <w:outlineLvl w:val="1"/>
    </w:pPr>
    <w:rPr>
      <w:rFonts w:ascii="Arial" w:hAnsi="Arial" w:cs="Arial"/>
      <w:b/>
      <w:sz w:val="20"/>
      <w:szCs w:val="20"/>
    </w:rPr>
  </w:style>
  <w:style w:type="paragraph" w:styleId="Nagwek3">
    <w:name w:val="heading 3"/>
    <w:basedOn w:val="Akapitzlist"/>
    <w:next w:val="Normalny"/>
    <w:qFormat/>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Symbol" w:hAnsi="Symbol" w:cs="Symbol"/>
      <w:color w:val="auto"/>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rPr>
  </w:style>
  <w:style w:type="character" w:customStyle="1" w:styleId="WW8Num7z0">
    <w:name w:val="WW8Num7z0"/>
    <w:rPr>
      <w:rFonts w:cs="Times New Roman"/>
    </w:rPr>
  </w:style>
  <w:style w:type="character" w:customStyle="1" w:styleId="WW8Num7z1">
    <w:name w:val="WW8Num7z1"/>
    <w:rPr>
      <w:rFonts w:ascii="OpenSymbol" w:hAnsi="OpenSymbol" w:cs="Open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rPr>
  </w:style>
  <w:style w:type="character" w:customStyle="1" w:styleId="Nagwek2Znak">
    <w:name w:val="Nagłówek 2 Znak"/>
    <w:rPr>
      <w:rFonts w:ascii="Arial" w:hAnsi="Arial" w:cs="Arial"/>
      <w:b/>
    </w:rPr>
  </w:style>
  <w:style w:type="character" w:customStyle="1" w:styleId="Nagwek3Znak">
    <w:name w:val="Nagłówek 3 Znak"/>
    <w:rPr>
      <w:rFonts w:ascii="Arial" w:hAnsi="Arial" w:cs="Arial"/>
      <w:b/>
    </w:rPr>
  </w:style>
  <w:style w:type="character" w:customStyle="1" w:styleId="ARTartustawynprozporzdzeniaZnak">
    <w:name w:val="ART(§) – art. ustawy (§ np. rozporządzenia) Znak"/>
    <w:rPr>
      <w:rFonts w:ascii="Times" w:hAnsi="Times" w:cs="Times"/>
      <w:sz w:val="22"/>
      <w:szCs w:val="22"/>
    </w:rPr>
  </w:style>
  <w:style w:type="character" w:customStyle="1" w:styleId="USTustnpkodeksuZnak">
    <w:name w:val="UST(§) – ust. (§ np. kodeksu) Znak"/>
    <w:rPr>
      <w:rFonts w:ascii="Times" w:hAnsi="Times" w:cs="Times"/>
      <w:szCs w:val="22"/>
    </w:rPr>
  </w:style>
  <w:style w:type="character" w:customStyle="1" w:styleId="PKTpunktZnak">
    <w:name w:val="PKT – punkt Znak"/>
    <w:rPr>
      <w:rFonts w:ascii="Times" w:hAnsi="Times" w:cs="Times"/>
      <w:sz w:val="22"/>
      <w:szCs w:val="22"/>
    </w:rPr>
  </w:style>
  <w:style w:type="character" w:customStyle="1" w:styleId="Tekstpodstawowywcity2Znak">
    <w:name w:val="Tekst podstawowy wcięty 2 Znak"/>
    <w:rPr>
      <w:rFonts w:ascii="Times New Roman" w:eastAsia="Times New Roman" w:hAnsi="Times New Roman" w:cs="Times New Roman"/>
      <w:b/>
      <w:bCs/>
      <w:i/>
      <w:iCs/>
      <w:color w:val="000000"/>
      <w:sz w:val="28"/>
      <w:szCs w:val="24"/>
    </w:rPr>
  </w:style>
  <w:style w:type="character" w:customStyle="1" w:styleId="TytuZnak">
    <w:name w:val="Tytuł Znak"/>
    <w:rPr>
      <w:rFonts w:ascii="Cambria" w:eastAsia="Times New Roman" w:hAnsi="Cambria" w:cs="Cambria"/>
      <w:color w:val="17365D"/>
      <w:spacing w:val="5"/>
      <w:kern w:val="1"/>
      <w:sz w:val="52"/>
      <w:szCs w:val="52"/>
    </w:rPr>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customStyle="1" w:styleId="PodtytuZnak">
    <w:name w:val="Podtytuł Znak"/>
    <w:rPr>
      <w:rFonts w:ascii="Cambria" w:eastAsia="Times New Roman" w:hAnsi="Cambria" w:cs="Cambria"/>
      <w:i/>
      <w:iCs/>
      <w:color w:val="4F81BD"/>
      <w:spacing w:val="15"/>
      <w:sz w:val="24"/>
      <w:szCs w:val="24"/>
    </w:rPr>
  </w:style>
  <w:style w:type="character" w:customStyle="1" w:styleId="TekstdymkaZnak">
    <w:name w:val="Tekst dymka Znak"/>
    <w:rPr>
      <w:rFonts w:ascii="Tahoma" w:hAnsi="Tahoma" w:cs="Tahoma"/>
      <w:sz w:val="16"/>
      <w:szCs w:val="16"/>
    </w:rPr>
  </w:style>
  <w:style w:type="character" w:customStyle="1" w:styleId="BezodstpwZnak">
    <w:name w:val="Bez odstępów Znak"/>
    <w:rPr>
      <w:rFonts w:eastAsia="Times New Roman"/>
      <w:sz w:val="22"/>
      <w:szCs w:val="22"/>
    </w:rPr>
  </w:style>
  <w:style w:type="character" w:styleId="Hipercze">
    <w:name w:val="Hyperlink"/>
    <w:rPr>
      <w:rFonts w:cs="Times New Roman"/>
      <w:color w:val="0000FF"/>
      <w:u w:val="single"/>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customStyle="1" w:styleId="TekstprzypisudolnegoZnak">
    <w:name w:val="Tekst przypisu dolnego Znak"/>
  </w:style>
  <w:style w:type="character" w:customStyle="1" w:styleId="Znakiprzypiswdolnych">
    <w:name w:val="Znaki przypisów dolnych"/>
    <w:rPr>
      <w:rFonts w:cs="Times New Roman"/>
      <w:vertAlign w:val="superscript"/>
    </w:rPr>
  </w:style>
  <w:style w:type="character" w:styleId="UyteHipercze">
    <w:name w:val="FollowedHyperlink"/>
    <w:rPr>
      <w:rFonts w:cs="Times New Roman"/>
      <w:color w:val="800080"/>
      <w:u w:val="single"/>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Znakiprzypiswkocowych">
    <w:name w:val="Znaki przypisów końcowych"/>
    <w:rPr>
      <w:rFonts w:cs="Times New Roman"/>
      <w:vertAlign w:val="superscript"/>
    </w:rPr>
  </w:style>
  <w:style w:type="character" w:customStyle="1" w:styleId="highlight">
    <w:name w:val="highlight"/>
  </w:style>
  <w:style w:type="character" w:styleId="Pogrubienie">
    <w:name w:val="Strong"/>
    <w:qFormat/>
    <w:rPr>
      <w:rFonts w:cs="Times New Roman"/>
      <w:b/>
      <w:bCs/>
    </w:rPr>
  </w:style>
  <w:style w:type="character" w:customStyle="1" w:styleId="apple-converted-space">
    <w:name w:val="apple-converted-space"/>
    <w:rPr>
      <w:rFonts w:cs="Times New Roman"/>
    </w:rPr>
  </w:style>
  <w:style w:type="character" w:styleId="Uwydatnienie">
    <w:name w:val="Emphasis"/>
    <w:qFormat/>
    <w:rPr>
      <w:rFonts w:cs="Times New Roman"/>
      <w:i/>
      <w:iCs/>
    </w:rPr>
  </w:style>
  <w:style w:type="character" w:customStyle="1" w:styleId="TekstdymkaZnak1">
    <w:name w:val="Tekst dymka Znak1"/>
    <w:rPr>
      <w:rFonts w:cs="Times New Roman"/>
      <w:sz w:val="2"/>
      <w:szCs w:val="2"/>
      <w:lang w:val="pl-PL"/>
    </w:rPr>
  </w:style>
  <w:style w:type="character" w:customStyle="1" w:styleId="TekstpodstawowyZnak">
    <w:name w:val="Tekst podstawowy Znak"/>
    <w:rPr>
      <w:rFonts w:ascii="Arial Narrow" w:eastAsia="Times New Roman" w:hAnsi="Arial Narrow" w:cs="Arial Narrow"/>
      <w:sz w:val="18"/>
      <w:szCs w:val="18"/>
    </w:rPr>
  </w:style>
  <w:style w:type="character" w:customStyle="1" w:styleId="TekstprzypisukocowegoZnak1">
    <w:name w:val="Tekst przypisu końcowego Znak1"/>
    <w:rPr>
      <w:rFonts w:cs="Times New Roman"/>
      <w:sz w:val="20"/>
      <w:szCs w:val="20"/>
      <w:lang w:val="pl-PL"/>
    </w:rPr>
  </w:style>
  <w:style w:type="character" w:customStyle="1" w:styleId="TekstkomentarzaZnak1">
    <w:name w:val="Tekst komentarza Znak1"/>
    <w:rPr>
      <w:rFonts w:cs="Times New Roman"/>
      <w:sz w:val="20"/>
      <w:szCs w:val="20"/>
      <w:lang w:val="pl-PL"/>
    </w:rPr>
  </w:style>
  <w:style w:type="character" w:customStyle="1" w:styleId="TematkomentarzaZnak1">
    <w:name w:val="Temat komentarza Znak1"/>
    <w:rPr>
      <w:rFonts w:cs="Times New Roman"/>
      <w:b/>
      <w:bCs/>
      <w:sz w:val="20"/>
      <w:szCs w:val="20"/>
      <w:lang w:val="pl-PL"/>
    </w:rPr>
  </w:style>
  <w:style w:type="character" w:customStyle="1" w:styleId="A6">
    <w:name w:val="A6"/>
    <w:rPr>
      <w:rFonts w:ascii="SymbolPS" w:hAnsi="SymbolPS" w:cs="SymbolPS"/>
      <w:color w:val="000000"/>
      <w:sz w:val="22"/>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0" w:line="240" w:lineRule="auto"/>
    </w:pPr>
    <w:rPr>
      <w:rFonts w:ascii="Arial Narrow" w:eastAsia="Times New Roman" w:hAnsi="Arial Narrow" w:cs="Arial Narrow"/>
      <w:sz w:val="18"/>
      <w:szCs w:val="18"/>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pPr>
      <w:spacing w:after="200" w:line="276" w:lineRule="auto"/>
      <w:ind w:left="720"/>
    </w:pPr>
  </w:style>
  <w:style w:type="paragraph" w:customStyle="1" w:styleId="ARTartustawynprozporzdzenia">
    <w:name w:val="ART(§) – art. ustawy (§ np. rozporządzenia)"/>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pPr>
      <w:spacing w:before="0"/>
    </w:pPr>
    <w:rPr>
      <w:sz w:val="20"/>
    </w:rPr>
  </w:style>
  <w:style w:type="paragraph" w:customStyle="1" w:styleId="PKTpunkt">
    <w:name w:val="PKT – punkt"/>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pPr>
      <w:tabs>
        <w:tab w:val="center" w:pos="4536"/>
        <w:tab w:val="right" w:pos="9072"/>
      </w:tabs>
      <w:spacing w:after="0" w:line="240" w:lineRule="auto"/>
    </w:pPr>
  </w:style>
  <w:style w:type="paragraph" w:styleId="Stopka">
    <w:name w:val="footer"/>
    <w:basedOn w:val="Normalny"/>
    <w:uiPriority w:val="99"/>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Bezodstpw">
    <w:name w:val="No Spacing"/>
    <w:qFormat/>
    <w:pPr>
      <w:suppressAutoHyphens/>
    </w:pPr>
    <w:rPr>
      <w:rFonts w:ascii="Calibri" w:hAnsi="Calibri"/>
      <w:sz w:val="22"/>
      <w:szCs w:val="22"/>
      <w:lang w:eastAsia="ar-SA"/>
    </w:rPr>
  </w:style>
  <w:style w:type="paragraph" w:styleId="Nagwekspisutreci">
    <w:name w:val="TOC Heading"/>
    <w:basedOn w:val="Nagwek1"/>
    <w:next w:val="Normalny"/>
    <w:qFormat/>
    <w:pPr>
      <w:numPr>
        <w:numId w:val="0"/>
      </w:numPr>
    </w:pPr>
  </w:style>
  <w:style w:type="paragraph" w:styleId="Spistreci1">
    <w:name w:val="toc 1"/>
    <w:basedOn w:val="Normalny"/>
    <w:next w:val="Normalny"/>
    <w:pPr>
      <w:spacing w:after="100" w:line="276" w:lineRule="auto"/>
    </w:pPr>
  </w:style>
  <w:style w:type="paragraph" w:styleId="Spistreci2">
    <w:name w:val="toc 2"/>
    <w:basedOn w:val="Normalny"/>
    <w:next w:val="Normalny"/>
    <w:pPr>
      <w:spacing w:after="100" w:line="276" w:lineRule="auto"/>
      <w:ind w:left="220"/>
    </w:pPr>
    <w:rPr>
      <w:rFonts w:eastAsia="Times New Roman"/>
    </w:rPr>
  </w:style>
  <w:style w:type="paragraph" w:styleId="Spistreci3">
    <w:name w:val="toc 3"/>
    <w:basedOn w:val="Normalny"/>
    <w:next w:val="Normalny"/>
    <w:pPr>
      <w:spacing w:after="100" w:line="276" w:lineRule="auto"/>
      <w:ind w:left="440"/>
    </w:pPr>
    <w:rPr>
      <w:rFonts w:eastAsia="Times New Roman"/>
    </w:rPr>
  </w:style>
  <w:style w:type="paragraph" w:customStyle="1" w:styleId="Tekstkomentarza1">
    <w:name w:val="Tekst komentarza1"/>
    <w:basedOn w:val="Normalny"/>
    <w:pPr>
      <w:spacing w:after="200" w:line="240" w:lineRule="auto"/>
    </w:pPr>
    <w:rPr>
      <w:sz w:val="20"/>
      <w:szCs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Pr>
      <w:rFonts w:cs="Times New Roman"/>
      <w:color w:val="auto"/>
    </w:rPr>
  </w:style>
  <w:style w:type="paragraph" w:customStyle="1" w:styleId="CM3">
    <w:name w:val="CM3"/>
    <w:basedOn w:val="Default"/>
    <w:next w:val="Default"/>
    <w:rPr>
      <w:rFonts w:cs="Times New Roman"/>
      <w:color w:val="auto"/>
    </w:rPr>
  </w:style>
  <w:style w:type="paragraph" w:customStyle="1" w:styleId="CM4">
    <w:name w:val="CM4"/>
    <w:basedOn w:val="Default"/>
    <w:next w:val="Default"/>
    <w:rPr>
      <w:rFonts w:cs="Times New Roman"/>
      <w:color w:val="auto"/>
    </w:rPr>
  </w:style>
  <w:style w:type="paragraph" w:styleId="Tekstprzypisudolnego">
    <w:name w:val="footnote text"/>
    <w:basedOn w:val="Normalny"/>
    <w:pPr>
      <w:spacing w:after="0" w:line="240" w:lineRule="auto"/>
    </w:pPr>
    <w:rPr>
      <w:sz w:val="20"/>
      <w:szCs w:val="20"/>
    </w:rPr>
  </w:style>
  <w:style w:type="paragraph" w:customStyle="1" w:styleId="font5">
    <w:name w:val="font5"/>
    <w:basedOn w:val="Normalny"/>
    <w:pPr>
      <w:spacing w:before="280" w:after="280" w:line="240" w:lineRule="auto"/>
    </w:pPr>
    <w:rPr>
      <w:rFonts w:ascii="Arial" w:eastAsia="Times New Roman" w:hAnsi="Arial" w:cs="Arial"/>
      <w:sz w:val="20"/>
      <w:szCs w:val="20"/>
    </w:rPr>
  </w:style>
  <w:style w:type="paragraph" w:customStyle="1" w:styleId="font6">
    <w:name w:val="font6"/>
    <w:basedOn w:val="Normalny"/>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pPr>
      <w:spacing w:before="280" w:after="280" w:line="240" w:lineRule="auto"/>
    </w:pPr>
    <w:rPr>
      <w:rFonts w:ascii="Arial" w:eastAsia="Times New Roman" w:hAnsi="Arial" w:cs="Arial"/>
      <w:sz w:val="20"/>
      <w:szCs w:val="20"/>
    </w:rPr>
  </w:style>
  <w:style w:type="paragraph" w:customStyle="1" w:styleId="xl65">
    <w:name w:val="xl65"/>
    <w:basedOn w:val="Normalny"/>
    <w:pPr>
      <w:spacing w:before="280" w:after="280" w:line="240" w:lineRule="auto"/>
    </w:pPr>
    <w:rPr>
      <w:rFonts w:ascii="Arial" w:eastAsia="Times New Roman" w:hAnsi="Arial" w:cs="Arial"/>
      <w:sz w:val="24"/>
      <w:szCs w:val="24"/>
    </w:rPr>
  </w:style>
  <w:style w:type="paragraph" w:customStyle="1" w:styleId="xl66">
    <w:name w:val="xl66"/>
    <w:basedOn w:val="Normalny"/>
    <w:pPr>
      <w:spacing w:before="280" w:after="280" w:line="240" w:lineRule="auto"/>
    </w:pPr>
    <w:rPr>
      <w:rFonts w:ascii="Arial" w:eastAsia="Times New Roman" w:hAnsi="Arial" w:cs="Arial"/>
      <w:b/>
      <w:bCs/>
      <w:sz w:val="24"/>
      <w:szCs w:val="24"/>
    </w:rPr>
  </w:style>
  <w:style w:type="paragraph" w:customStyle="1" w:styleId="xl67">
    <w:name w:val="xl67"/>
    <w:basedOn w:val="Normalny"/>
    <w:pPr>
      <w:spacing w:before="280" w:after="280" w:line="240" w:lineRule="auto"/>
    </w:pPr>
    <w:rPr>
      <w:rFonts w:ascii="Arial" w:eastAsia="Times New Roman" w:hAnsi="Arial" w:cs="Arial"/>
      <w:sz w:val="24"/>
      <w:szCs w:val="24"/>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pPr>
      <w:spacing w:before="280" w:after="280" w:line="240" w:lineRule="auto"/>
    </w:pPr>
    <w:rPr>
      <w:rFonts w:ascii="Arial Narrow" w:eastAsia="Times New Roman" w:hAnsi="Arial Narrow" w:cs="Arial Narrow"/>
    </w:rPr>
  </w:style>
  <w:style w:type="paragraph" w:customStyle="1" w:styleId="xl91">
    <w:name w:val="xl91"/>
    <w:basedOn w:val="Normalny"/>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Akapitzlist1">
    <w:name w:val="Akapit z listą1"/>
    <w:basedOn w:val="Normalny"/>
    <w:pPr>
      <w:spacing w:after="0" w:line="240" w:lineRule="auto"/>
      <w:ind w:left="720"/>
    </w:pPr>
    <w:rPr>
      <w:rFonts w:ascii="Times New Roman" w:eastAsia="Times New Roman" w:hAnsi="Times New Roman"/>
      <w:sz w:val="24"/>
      <w:szCs w:val="24"/>
    </w:rPr>
  </w:style>
  <w:style w:type="paragraph" w:styleId="Poprawka">
    <w:name w:val="Revision"/>
    <w:pPr>
      <w:suppressAutoHyphens/>
    </w:pPr>
    <w:rPr>
      <w:sz w:val="24"/>
      <w:szCs w:val="24"/>
      <w:lang w:eastAsia="ar-SA"/>
    </w:rPr>
  </w:style>
  <w:style w:type="paragraph" w:customStyle="1" w:styleId="kropka">
    <w:name w:val="kropka"/>
    <w:basedOn w:val="Normalny"/>
    <w:pPr>
      <w:numPr>
        <w:numId w:val="5"/>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pPr>
      <w:numPr>
        <w:numId w:val="3"/>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pPr>
      <w:spacing w:before="280" w:after="280" w:line="240" w:lineRule="auto"/>
    </w:pPr>
    <w:rPr>
      <w:rFonts w:ascii="Times New Roman" w:eastAsia="Times New Roman" w:hAnsi="Times New Roman"/>
      <w:sz w:val="24"/>
      <w:szCs w:val="24"/>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val="x-none"/>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unhideWhenUsed/>
    <w:rsid w:val="00995A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187373528">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722020372">
      <w:bodyDiv w:val="1"/>
      <w:marLeft w:val="0"/>
      <w:marRight w:val="0"/>
      <w:marTop w:val="0"/>
      <w:marBottom w:val="0"/>
      <w:divBdr>
        <w:top w:val="none" w:sz="0" w:space="0" w:color="auto"/>
        <w:left w:val="none" w:sz="0" w:space="0" w:color="auto"/>
        <w:bottom w:val="none" w:sz="0" w:space="0" w:color="auto"/>
        <w:right w:val="none" w:sz="0" w:space="0" w:color="auto"/>
      </w:divBdr>
    </w:div>
    <w:div w:id="1067993539">
      <w:bodyDiv w:val="1"/>
      <w:marLeft w:val="0"/>
      <w:marRight w:val="0"/>
      <w:marTop w:val="0"/>
      <w:marBottom w:val="0"/>
      <w:divBdr>
        <w:top w:val="none" w:sz="0" w:space="0" w:color="auto"/>
        <w:left w:val="none" w:sz="0" w:space="0" w:color="auto"/>
        <w:bottom w:val="none" w:sz="0" w:space="0" w:color="auto"/>
        <w:right w:val="none" w:sz="0" w:space="0" w:color="auto"/>
      </w:divBdr>
    </w:div>
    <w:div w:id="1295133823">
      <w:bodyDiv w:val="1"/>
      <w:marLeft w:val="0"/>
      <w:marRight w:val="0"/>
      <w:marTop w:val="0"/>
      <w:marBottom w:val="0"/>
      <w:divBdr>
        <w:top w:val="none" w:sz="0" w:space="0" w:color="auto"/>
        <w:left w:val="none" w:sz="0" w:space="0" w:color="auto"/>
        <w:bottom w:val="none" w:sz="0" w:space="0" w:color="auto"/>
        <w:right w:val="none" w:sz="0" w:space="0" w:color="auto"/>
      </w:divBdr>
    </w:div>
    <w:div w:id="1333410534">
      <w:bodyDiv w:val="1"/>
      <w:marLeft w:val="0"/>
      <w:marRight w:val="0"/>
      <w:marTop w:val="0"/>
      <w:marBottom w:val="0"/>
      <w:divBdr>
        <w:top w:val="none" w:sz="0" w:space="0" w:color="auto"/>
        <w:left w:val="none" w:sz="0" w:space="0" w:color="auto"/>
        <w:bottom w:val="none" w:sz="0" w:space="0" w:color="auto"/>
        <w:right w:val="none" w:sz="0" w:space="0" w:color="auto"/>
      </w:divBdr>
    </w:div>
    <w:div w:id="1513252473">
      <w:bodyDiv w:val="1"/>
      <w:marLeft w:val="0"/>
      <w:marRight w:val="0"/>
      <w:marTop w:val="0"/>
      <w:marBottom w:val="0"/>
      <w:divBdr>
        <w:top w:val="none" w:sz="0" w:space="0" w:color="auto"/>
        <w:left w:val="none" w:sz="0" w:space="0" w:color="auto"/>
        <w:bottom w:val="none" w:sz="0" w:space="0" w:color="auto"/>
        <w:right w:val="none" w:sz="0" w:space="0" w:color="auto"/>
      </w:divBdr>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695883225">
      <w:bodyDiv w:val="1"/>
      <w:marLeft w:val="0"/>
      <w:marRight w:val="0"/>
      <w:marTop w:val="0"/>
      <w:marBottom w:val="0"/>
      <w:divBdr>
        <w:top w:val="none" w:sz="0" w:space="0" w:color="auto"/>
        <w:left w:val="none" w:sz="0" w:space="0" w:color="auto"/>
        <w:bottom w:val="none" w:sz="0" w:space="0" w:color="auto"/>
        <w:right w:val="none" w:sz="0" w:space="0" w:color="auto"/>
      </w:divBdr>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b84ced-be10-4525-9e53-db601a31c815">
      <UserInfo>
        <DisplayName/>
        <AccountId xsi:nil="true"/>
        <AccountType/>
      </UserInfo>
    </SharedWithUsers>
    <DR_radca xmlns="2e4b561d-b5e0-447a-8985-6a62f2e5f035">
      <UserInfo>
        <DisplayName/>
        <AccountId xsi:nil="true"/>
        <AccountType/>
      </UserInfo>
    </DR_radca>
    <DR_opiekun xmlns="2e4b561d-b5e0-447a-8985-6a62f2e5f035">
      <UserInfo>
        <DisplayName/>
        <AccountId xsi:nil="true"/>
        <AccountType/>
      </UserInfo>
    </DR_opiekun>
    <DR_monit xmlns="2e4b561d-b5e0-447a-8985-6a62f2e5f035">false</DR_monit>
    <DR_pracownik xmlns="2e4b561d-b5e0-447a-8985-6a62f2e5f035">
      <UserInfo>
        <DisplayName/>
        <AccountId xsi:nil="true"/>
        <AccountType/>
      </UserInfo>
    </DR_pracownik>
    <Znak_sprawyT xmlns="c4b84ced-be10-4525-9e53-db601a31c815" xsi:nil="true"/>
    <DR_stop xmlns="2e4b561d-b5e0-447a-8985-6a62f2e5f035" xsi:nil="true"/>
    <hip xmlns="2e4b561d-b5e0-447a-8985-6a62f2e5f035">
      <Url xsi:nil="true"/>
      <Description xsi:nil="true"/>
    </hip>
    <lcf76f155ced4ddcb4097134ff3c332f xmlns="2e4b561d-b5e0-447a-8985-6a62f2e5f035">
      <Terms xmlns="http://schemas.microsoft.com/office/infopath/2007/PartnerControls"/>
    </lcf76f155ced4ddcb4097134ff3c332f>
    <Typdokumentu xmlns="2e4b561d-b5e0-447a-8985-6a62f2e5f035" xsi:nil="true"/>
    <PlannerID xmlns="c4b84ced-be10-4525-9e53-db601a31c815" xsi:nil="true"/>
    <DR_start xmlns="2e4b561d-b5e0-447a-8985-6a62f2e5f035" xsi:nil="true"/>
    <TaxCatchAll xmlns="c4b84ced-be10-4525-9e53-db601a31c815" xsi:nil="true"/>
    <S_x0142_owakluczowe xmlns="2e4b561d-b5e0-447a-8985-6a62f2e5f035" xsi:nil="true"/>
    <Data xmlns="2e4b561d-b5e0-447a-8985-6a62f2e5f035">2024-03-25T12:37:51+00:00</Data>
    <Obowi_x0105_zuj_x0105_cyod xmlns="2e4b561d-b5e0-447a-8985-6a62f2e5f035" xsi:nil="true"/>
    <_Flow_SignoffStatus xmlns="2e4b561d-b5e0-447a-8985-6a62f2e5f035" xsi:nil="true"/>
    <n2435e7ca94949b0bb1b7157045e1309 xmlns="2e4b561d-b5e0-447a-8985-6a62f2e5f035">
      <Terms xmlns="http://schemas.microsoft.com/office/infopath/2007/PartnerControls"/>
    </n2435e7ca94949b0bb1b7157045e1309>
    <Osobatworz_x0105_ca xmlns="2e4b561d-b5e0-447a-8985-6a62f2e5f035">
      <UserInfo>
        <DisplayName/>
        <AccountId xsi:nil="true"/>
        <AccountType/>
      </UserInfo>
    </Osobatworz_x0105_ca>
    <Aktualny_x002f_obowi_x0105_zuj_x0105_cy xmlns="2e4b561d-b5e0-447a-8985-6a62f2e5f035" xsi:nil="true"/>
    <Opiekunowie xmlns="2e4b561d-b5e0-447a-8985-6a62f2e5f035">
      <UserInfo>
        <DisplayName/>
        <AccountId xsi:nil="true"/>
        <AccountType/>
      </UserInfo>
    </Opiekunowie>
    <ocf8041f06b24581966f0999512507ad xmlns="c4b84ced-be10-4525-9e53-db601a31c815">
      <Terms xmlns="http://schemas.microsoft.com/office/infopath/2007/PartnerControls"/>
    </ocf8041f06b24581966f0999512507ad>
    <MediaLengthInSeconds xmlns="2e4b561d-b5e0-447a-8985-6a62f2e5f0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E767D30866D7C4E80964EE347DF0CA3" ma:contentTypeVersion="37" ma:contentTypeDescription="Utwórz nowy dokument." ma:contentTypeScope="" ma:versionID="b9ecc26813e2d8153b9c2b0040b77117">
  <xsd:schema xmlns:xsd="http://www.w3.org/2001/XMLSchema" xmlns:xs="http://www.w3.org/2001/XMLSchema" xmlns:p="http://schemas.microsoft.com/office/2006/metadata/properties" xmlns:ns2="2e4b561d-b5e0-447a-8985-6a62f2e5f035" xmlns:ns3="c4b84ced-be10-4525-9e53-db601a31c815" targetNamespace="http://schemas.microsoft.com/office/2006/metadata/properties" ma:root="true" ma:fieldsID="cea80aca151de328519fc8f79eb87010" ns2:_="" ns3:_="">
    <xsd:import namespace="2e4b561d-b5e0-447a-8985-6a62f2e5f035"/>
    <xsd:import namespace="c4b84ced-be10-4525-9e53-db601a31c8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ocf8041f06b24581966f0999512507ad" minOccurs="0"/>
                <xsd:element ref="ns3:PlannerID" minOccurs="0"/>
                <xsd:element ref="ns3:Znak_sprawyT" minOccurs="0"/>
                <xsd:element ref="ns2:n2435e7ca94949b0bb1b7157045e1309"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Typdokumentu" minOccurs="0"/>
                <xsd:element ref="ns2:_Flow_SignoffStatus" minOccurs="0"/>
                <xsd:element ref="ns2:MediaServiceObjectDetectorVersions" minOccurs="0"/>
                <xsd:element ref="ns2:Aktualny_x002f_obowi_x0105_zuj_x0105_cy" minOccurs="0"/>
                <xsd:element ref="ns2:Obowi_x0105_zuj_x0105_cyod" minOccurs="0"/>
                <xsd:element ref="ns2:Opiekunowie" minOccurs="0"/>
                <xsd:element ref="ns2:MediaServiceSearchProperties" minOccurs="0"/>
                <xsd:element ref="ns2:Data" minOccurs="0"/>
                <xsd:element ref="ns2:Osobatworz_x0105_ca" minOccurs="0"/>
                <xsd:element ref="ns2:S_x0142_owakluczow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b561d-b5e0-447a-8985-6a62f2e5f0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n2435e7ca94949b0bb1b7157045e1309" ma:index="26" nillable="true" ma:taxonomy="true" ma:internalName="n2435e7ca94949b0bb1b7157045e1309" ma:taxonomyFieldName="DR_sprawa" ma:displayName="DR_sprawa" ma:default="" ma:fieldId="{72435e7c-a949-49b0-bb1b-7157045e1309}"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7"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8"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9"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30" nillable="true" ma:displayName="DR_start" ma:description="kolumna automatyzacji opiniowanie DR" ma:format="DateOnly" ma:internalName="DR_start">
      <xsd:simpleType>
        <xsd:restriction base="dms:DateTime"/>
      </xsd:simpleType>
    </xsd:element>
    <xsd:element name="DR_stop" ma:index="31" nillable="true" ma:displayName="DR_stop" ma:description="kolumna automatyzacji opiniowanie DR" ma:format="DateOnly" ma:internalName="DR_stop">
      <xsd:simpleType>
        <xsd:restriction base="dms:DateTime"/>
      </xsd:simpleType>
    </xsd:element>
    <xsd:element name="DR_monit" ma:index="32" nillable="true" ma:displayName="DR_monit" ma:default="0" ma:description="kolumna automatyzacji opiniowanie DR" ma:format="Dropdown" ma:internalName="DR_monit">
      <xsd:simpleType>
        <xsd:restriction base="dms:Boolean"/>
      </xsd:simpleType>
    </xsd:element>
    <xsd:element name="DR_pracownik" ma:index="33"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ypdokumentu" ma:index="34" nillable="true" ma:displayName="Rodzaj" ma:format="Dropdown" ma:internalName="Typdokumentu">
      <xsd:simpleType>
        <xsd:restriction base="dms:Choice">
          <xsd:enumeration value="Rozporządzenie"/>
          <xsd:enumeration value="Ustawa"/>
        </xsd:restriction>
      </xsd:simpleType>
    </xsd:element>
    <xsd:element name="_Flow_SignoffStatus" ma:index="35" nillable="true" ma:displayName="Stan zatwierdzenia" ma:internalName="Stan_x0020_zatwierdzenia">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Aktualny_x002f_obowi_x0105_zuj_x0105_cy" ma:index="37" nillable="true" ma:displayName="Aktualny" ma:format="Dropdown" ma:internalName="Aktualny_x002f_obowi_x0105_zuj_x0105_cy">
      <xsd:simpleType>
        <xsd:restriction base="dms:Choice">
          <xsd:enumeration value="Tak"/>
          <xsd:enumeration value="Nie"/>
          <xsd:enumeration value="Wybór 3"/>
        </xsd:restriction>
      </xsd:simpleType>
    </xsd:element>
    <xsd:element name="Obowi_x0105_zuj_x0105_cyod" ma:index="38" nillable="true" ma:displayName="Obowiązujący od" ma:format="DateOnly" ma:internalName="Obowi_x0105_zuj_x0105_cyod">
      <xsd:simpleType>
        <xsd:restriction base="dms:DateTime"/>
      </xsd:simpleType>
    </xsd:element>
    <xsd:element name="Opiekunowie" ma:index="39" nillable="true" ma:displayName="Opiekun" ma:description="Barbara Kansy" ma:format="Dropdown" ma:list="UserInfo" ma:SharePointGroup="0" ma:internalName="Opiekunowi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SearchProperties" ma:index="40" nillable="true" ma:displayName="MediaServiceSearchProperties" ma:hidden="true" ma:internalName="MediaServiceSearchProperties" ma:readOnly="true">
      <xsd:simpleType>
        <xsd:restriction base="dms:Note"/>
      </xsd:simpleType>
    </xsd:element>
    <xsd:element name="Data" ma:index="41" nillable="true" ma:displayName="Data" ma:default="[today]" ma:description="Na kiedy do przygotowania/ data wydarzenia" ma:format="DateOnly" ma:internalName="Data">
      <xsd:simpleType>
        <xsd:restriction base="dms:DateTime"/>
      </xsd:simpleType>
    </xsd:element>
    <xsd:element name="Osobatworz_x0105_ca" ma:index="42" nillable="true" ma:displayName="Osoba tworząca" ma:format="Dropdown" ma:list="UserInfo" ma:SharePointGroup="0" ma:internalName="Osobatworz_x0105_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_x0142_owakluczowe" ma:index="43" nillable="true" ma:displayName="Słowa kluczowe" ma:format="Dropdown" ma:internalName="S_x0142_owakluczowe">
      <xsd:complexType>
        <xsd:complexContent>
          <xsd:extension base="dms:MultiChoiceFillIn">
            <xsd:sequence>
              <xsd:element name="Value" maxOccurs="unbounded" minOccurs="0" nillable="true">
                <xsd:simpleType>
                  <xsd:union memberTypes="dms:Text">
                    <xsd:simpleType>
                      <xsd:restriction base="dms:Choice">
                        <xsd:enumeration value="Sztuczna inteligencja (AI)"/>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4b84ced-be10-4525-9e53-db601a31c81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46d81277-acd8-4dce-a594-94adcd887e91}" ma:internalName="TaxCatchAll" ma:showField="CatchAllData" ma:web="c4b84ced-be10-4525-9e53-db601a31c815">
      <xsd:complexType>
        <xsd:complexContent>
          <xsd:extension base="dms:MultiChoiceLookup">
            <xsd:sequence>
              <xsd:element name="Value" type="dms:Lookup" maxOccurs="unbounded" minOccurs="0" nillable="true"/>
            </xsd:sequence>
          </xsd:extension>
        </xsd:complexContent>
      </xsd:complexType>
    </xsd:element>
    <xsd:element name="ocf8041f06b24581966f0999512507ad" ma:index="22" nillable="true" ma:taxonomy="true" ma:internalName="ocf8041f06b24581966f0999512507ad" ma:taxonomyFieldName="P1kluczowe" ma:displayName="P1kluczowe" ma:default="" ma:fieldId="{8cf8041f-06b2-4581-966f-0999512507ad}"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3" nillable="true" ma:displayName="PlannerID" ma:description="kolumna automatyzacji Opiniowanie DR" ma:internalName="PlannerID">
      <xsd:simpleType>
        <xsd:restriction base="dms:Text">
          <xsd:maxLength value="255"/>
        </xsd:restriction>
      </xsd:simpleType>
    </xsd:element>
    <xsd:element name="Znak_sprawyT" ma:index="24" nillable="true" ma:displayName="Znak_sprawyT" ma:description="kolumna automatyzacji Opiniowanie DR" ma:internalName="Znak_sprawy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FBF0F-208D-45BC-B4D5-C368D17E078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fa064913-1d6d-475c-8ce2-4ff7b9c6439f"/>
    <ds:schemaRef ds:uri="57ea731b-029e-4813-adcc-484a8be04453"/>
    <ds:schemaRef ds:uri="http://www.w3.org/XML/1998/namespace"/>
  </ds:schemaRefs>
</ds:datastoreItem>
</file>

<file path=customXml/itemProps2.xml><?xml version="1.0" encoding="utf-8"?>
<ds:datastoreItem xmlns:ds="http://schemas.openxmlformats.org/officeDocument/2006/customXml" ds:itemID="{A1535EC2-EE6C-417A-963C-0C0FF0D8CEC8}"/>
</file>

<file path=customXml/itemProps3.xml><?xml version="1.0" encoding="utf-8"?>
<ds:datastoreItem xmlns:ds="http://schemas.openxmlformats.org/officeDocument/2006/customXml" ds:itemID="{74DAB099-119A-493E-89CD-A48534DC6ED5}">
  <ds:schemaRefs>
    <ds:schemaRef ds:uri="http://schemas.microsoft.com/sharepoint/v3/contenttype/forms"/>
  </ds:schemaRefs>
</ds:datastoreItem>
</file>

<file path=customXml/itemProps4.xml><?xml version="1.0" encoding="utf-8"?>
<ds:datastoreItem xmlns:ds="http://schemas.openxmlformats.org/officeDocument/2006/customXml" ds:itemID="{B9A5FF4D-69AE-410D-8518-BDCD6593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1317</Words>
  <Characters>7902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Maciej Dziedziak</cp:lastModifiedBy>
  <cp:revision>4</cp:revision>
  <cp:lastPrinted>2023-12-19T09:02:00Z</cp:lastPrinted>
  <dcterms:created xsi:type="dcterms:W3CDTF">2024-03-18T11:32:00Z</dcterms:created>
  <dcterms:modified xsi:type="dcterms:W3CDTF">2024-03-25T10:30:00Z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0x0101002E767D30866D7C4E80964EE347DF0CA3</vt:lpwstr>
  </property>
  <property fmtid="{D5CDD505-2E9C-101B-9397-08002B2CF9AE}" pid="3" name="MediaServiceImageTags">
    <vt:lpwstr/>
  </property>
  <property fmtid="{D5CDD505-2E9C-101B-9397-08002B2CF9AE}" pid="4" name="P1kluczowe">
    <vt:lpwstr/>
  </property>
  <property fmtid="{D5CDD505-2E9C-101B-9397-08002B2CF9AE}" pid="5" name="Nabór">
    <vt:lpwstr/>
  </property>
  <property fmtid="{D5CDD505-2E9C-101B-9397-08002B2CF9AE}" pid="6" name="DR_sprawa">
    <vt:lpwstr/>
  </property>
  <property fmtid="{D5CDD505-2E9C-101B-9397-08002B2CF9AE}" pid="7" name="Order">
    <vt:r8>5250300</vt:r8>
  </property>
  <property fmtid="{D5CDD505-2E9C-101B-9397-08002B2CF9AE}" pid="8" name="hip">
    <vt:lpwstr>, </vt:lpwstr>
  </property>
  <property fmtid="{D5CDD505-2E9C-101B-9397-08002B2CF9AE}" pid="9" name="Error">
    <vt:bool>false</vt:bool>
  </property>
  <property fmtid="{D5CDD505-2E9C-101B-9397-08002B2CF9AE}" pid="10" name="LinkDoUmowy">
    <vt:lpwstr>, </vt:lpwstr>
  </property>
  <property fmtid="{D5CDD505-2E9C-101B-9397-08002B2CF9AE}" pid="11" name="xd_Signature">
    <vt:bool>false</vt:bool>
  </property>
  <property fmtid="{D5CDD505-2E9C-101B-9397-08002B2CF9AE}" pid="12" name="xd_ProgID">
    <vt:lpwstr/>
  </property>
  <property fmtid="{D5CDD505-2E9C-101B-9397-08002B2CF9AE}" pid="13" name="DoEZD">
    <vt:bool>false</vt:bool>
  </property>
  <property fmtid="{D5CDD505-2E9C-101B-9397-08002B2CF9AE}" pid="14" name="ComplianceAssetId">
    <vt:lpwstr/>
  </property>
  <property fmtid="{D5CDD505-2E9C-101B-9397-08002B2CF9AE}" pid="15" name="TemplateUrl">
    <vt:lpwstr/>
  </property>
  <property fmtid="{D5CDD505-2E9C-101B-9397-08002B2CF9AE}" pid="16" name="DR_monit">
    <vt:bool>false</vt:bool>
  </property>
  <property fmtid="{D5CDD505-2E9C-101B-9397-08002B2CF9AE}" pid="17" name="Rodzaj U_A">
    <vt:lpwstr>umowa</vt:lpwstr>
  </property>
  <property fmtid="{D5CDD505-2E9C-101B-9397-08002B2CF9AE}" pid="18" name="_ExtendedDescription">
    <vt:lpwstr/>
  </property>
  <property fmtid="{D5CDD505-2E9C-101B-9397-08002B2CF9AE}" pid="19" name="TriggerFlowInfo">
    <vt:lpwstr/>
  </property>
  <property fmtid="{D5CDD505-2E9C-101B-9397-08002B2CF9AE}" pid="20" name="Numer U_A">
    <vt:lpwstr>00</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_SourceUrl">
    <vt:lpwstr/>
  </property>
  <property fmtid="{D5CDD505-2E9C-101B-9397-08002B2CF9AE}" pid="25" name="_SharedFileIndex">
    <vt:lpwstr/>
  </property>
</Properties>
</file>