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508BB" w14:textId="6E696313" w:rsidR="00C84CEF" w:rsidRPr="00615B39" w:rsidRDefault="00AA6B08" w:rsidP="00EC0766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bookmarkStart w:id="0" w:name="_GoBack"/>
      <w:bookmarkEnd w:id="0"/>
      <w:r w:rsidRPr="452AF0BD">
        <w:rPr>
          <w:rFonts w:ascii="Arial" w:hAnsi="Arial" w:cs="Arial"/>
          <w:b/>
          <w:bCs/>
        </w:rPr>
        <w:t xml:space="preserve">Załącznik nr </w:t>
      </w:r>
      <w:r w:rsidR="175AA72A" w:rsidRPr="452AF0BD">
        <w:rPr>
          <w:rFonts w:ascii="Arial" w:hAnsi="Arial" w:cs="Arial"/>
          <w:b/>
          <w:bCs/>
        </w:rPr>
        <w:t>9</w:t>
      </w:r>
      <w:r w:rsidRPr="452AF0BD">
        <w:rPr>
          <w:rFonts w:ascii="Arial" w:hAnsi="Arial" w:cs="Arial"/>
          <w:b/>
          <w:bCs/>
        </w:rPr>
        <w:t xml:space="preserve"> do U</w:t>
      </w:r>
      <w:r w:rsidR="009D09E6">
        <w:rPr>
          <w:rFonts w:ascii="Arial" w:hAnsi="Arial" w:cs="Arial"/>
          <w:b/>
          <w:bCs/>
        </w:rPr>
        <w:t>chwały o dofinansowaniu</w:t>
      </w:r>
    </w:p>
    <w:p w14:paraId="06F33456" w14:textId="10BB021E" w:rsidR="00AF6F11" w:rsidRDefault="00AA6B08" w:rsidP="009628D8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sz w:val="24"/>
          <w:szCs w:val="24"/>
        </w:rPr>
        <w:t>___________________________</w:t>
      </w:r>
      <w:r w:rsidR="00AF6F11">
        <w:rPr>
          <w:rFonts w:ascii="Arial" w:hAnsi="Arial" w:cs="Arial"/>
          <w:sz w:val="24"/>
          <w:szCs w:val="24"/>
        </w:rPr>
        <w:t xml:space="preserve"> </w:t>
      </w:r>
    </w:p>
    <w:p w14:paraId="27FB500D" w14:textId="7F9B615D" w:rsidR="00AA6B08" w:rsidRPr="00AA6B08" w:rsidRDefault="00AA6B08" w:rsidP="00EC0766">
      <w:pPr>
        <w:autoSpaceDE w:val="0"/>
        <w:autoSpaceDN w:val="0"/>
        <w:adjustRightInd w:val="0"/>
        <w:spacing w:after="36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02EB378F" w14:textId="03ADB1B3" w:rsidR="00C84CEF" w:rsidRPr="00AA6B08" w:rsidRDefault="00C84CEF" w:rsidP="009628D8">
      <w:pPr>
        <w:pStyle w:val="Tekstpodstawowy"/>
        <w:spacing w:after="240" w:line="288" w:lineRule="auto"/>
        <w:jc w:val="left"/>
        <w:rPr>
          <w:rFonts w:ascii="Arial" w:hAnsi="Arial" w:cs="Arial"/>
          <w:b/>
          <w:bCs/>
          <w:spacing w:val="20"/>
        </w:rPr>
      </w:pPr>
      <w:r w:rsidRPr="006D7C92">
        <w:rPr>
          <w:rStyle w:val="Nagwek1Znak"/>
        </w:rPr>
        <w:t xml:space="preserve">OŚWIADCZENIE O KWALIFIKOWALNOŚCI </w:t>
      </w:r>
      <w:r w:rsidR="0027102F">
        <w:rPr>
          <w:rStyle w:val="Nagwek1Znak"/>
        </w:rPr>
        <w:t>VAT</w:t>
      </w:r>
      <w:r w:rsidRPr="00AA6B08">
        <w:rPr>
          <w:rStyle w:val="Znakiprzypiswdolnych"/>
          <w:rFonts w:ascii="Arial" w:hAnsi="Arial" w:cs="Arial"/>
        </w:rPr>
        <w:footnoteReference w:id="1"/>
      </w:r>
    </w:p>
    <w:p w14:paraId="504B24B3" w14:textId="77777777" w:rsidR="0027102F" w:rsidRPr="0027102F" w:rsidRDefault="0027102F" w:rsidP="0027102F">
      <w:pPr>
        <w:pStyle w:val="Default"/>
      </w:pPr>
    </w:p>
    <w:p w14:paraId="2E45D25C" w14:textId="4EC0E0CD" w:rsidR="0027102F" w:rsidRPr="0027102F" w:rsidRDefault="0027102F" w:rsidP="0027102F">
      <w:pPr>
        <w:pStyle w:val="Default"/>
        <w:spacing w:after="120" w:line="288" w:lineRule="auto"/>
      </w:pPr>
      <w:r w:rsidRPr="0027102F">
        <w:t>Oświadczam, że realizując Projekt ………………………….</w:t>
      </w:r>
      <w:r>
        <w:t>(</w:t>
      </w:r>
      <w:r w:rsidRPr="33402D48">
        <w:rPr>
          <w:i/>
          <w:iCs/>
        </w:rPr>
        <w:t>nazwa i numer projektu</w:t>
      </w:r>
      <w:r>
        <w:t>)</w:t>
      </w:r>
      <w:r w:rsidRPr="0027102F">
        <w:t>…………………………, Beneficjent ……………………</w:t>
      </w:r>
      <w:r>
        <w:t>(</w:t>
      </w:r>
      <w:r w:rsidRPr="33402D48">
        <w:rPr>
          <w:i/>
          <w:iCs/>
        </w:rPr>
        <w:t>nazwa i forma prawna Beneficjenta</w:t>
      </w:r>
      <w:r>
        <w:t>)</w:t>
      </w:r>
      <w:r w:rsidRPr="0027102F">
        <w:t>……</w:t>
      </w:r>
      <w:r>
        <w:t>……</w:t>
      </w:r>
      <w:r w:rsidRPr="0027102F">
        <w:t>..</w:t>
      </w:r>
      <w:r w:rsidR="3331B4F8" w:rsidRPr="0027102F">
        <w:t xml:space="preserve"> </w:t>
      </w:r>
      <w:r w:rsidRPr="0027102F">
        <w:t>oraz każdy inny zaangażowany w realizację/eksploatację Projektu podmiot</w:t>
      </w:r>
      <w:r w:rsidR="01CE03E8" w:rsidRPr="0027102F">
        <w:t>:</w:t>
      </w:r>
      <w:r w:rsidRPr="0027102F">
        <w:t xml:space="preserve"> </w:t>
      </w:r>
    </w:p>
    <w:p w14:paraId="25B6E988" w14:textId="263CF5EE" w:rsidR="0027102F" w:rsidRPr="0027102F" w:rsidRDefault="7CFCE582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całości odzyskać</w:t>
      </w:r>
    </w:p>
    <w:p w14:paraId="3E156AF3" w14:textId="08AAC22D" w:rsidR="0027102F" w:rsidRPr="0027102F" w:rsidRDefault="10BEFB11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części odzyskać</w:t>
      </w:r>
    </w:p>
    <w:p w14:paraId="7053522C" w14:textId="17BC2F3F" w:rsidR="0027102F" w:rsidRPr="0027102F" w:rsidRDefault="508B6FE5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 xml:space="preserve">nie może odzyskać w żaden sposób </w:t>
      </w:r>
    </w:p>
    <w:p w14:paraId="6DCBD65E" w14:textId="2BB0658F" w:rsidR="0027102F" w:rsidRPr="0027102F" w:rsidRDefault="0027102F" w:rsidP="0027102F">
      <w:pPr>
        <w:pStyle w:val="Default"/>
        <w:spacing w:after="120" w:line="288" w:lineRule="auto"/>
      </w:pPr>
      <w:r w:rsidRPr="0027102F">
        <w:t>kosztu podatku VAT, którego wysokość została zawarta w budżecie Projektu</w:t>
      </w:r>
      <w:r>
        <w:rPr>
          <w:rStyle w:val="Odwoanieprzypisudolnego"/>
        </w:rPr>
        <w:footnoteReference w:id="2"/>
      </w:r>
      <w:r w:rsidRPr="0027102F">
        <w:t xml:space="preserve">. </w:t>
      </w:r>
    </w:p>
    <w:p w14:paraId="3FEBD134" w14:textId="77777777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Zobowiązuję się do zwrotu zrefundowanej w ramach projektu części podatku VAT wraz z odsetkami, jeżeli zaistnieją przesłanki umożliwiające odzyskanie tego podatku w przyszłości, w tym po okresie realizacji Projektu. </w:t>
      </w:r>
    </w:p>
    <w:p w14:paraId="78A3EAD4" w14:textId="759DF2BB" w:rsidR="00C84CEF" w:rsidRPr="0027102F" w:rsidRDefault="0027102F" w:rsidP="0027102F">
      <w:pPr>
        <w:pStyle w:val="Tekstpodstawowy"/>
        <w:spacing w:after="120" w:line="288" w:lineRule="auto"/>
        <w:jc w:val="left"/>
        <w:rPr>
          <w:rFonts w:ascii="Arial" w:hAnsi="Arial" w:cs="Arial"/>
        </w:rPr>
      </w:pPr>
      <w:r w:rsidRPr="0027102F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</w:t>
      </w:r>
      <w:r w:rsidR="00C84CEF" w:rsidRPr="0027102F">
        <w:rPr>
          <w:rFonts w:ascii="Arial" w:hAnsi="Arial" w:cs="Arial"/>
        </w:rPr>
        <w:t>.</w:t>
      </w:r>
    </w:p>
    <w:p w14:paraId="759C0872" w14:textId="3E8C93C0" w:rsidR="006D4DB9" w:rsidRDefault="006D4DB9" w:rsidP="009628D8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…………………………………...........................................</w:t>
      </w:r>
    </w:p>
    <w:p w14:paraId="2960F73E" w14:textId="26217EF5" w:rsidR="00BE325A" w:rsidRPr="006D4DB9" w:rsidRDefault="006D4DB9" w:rsidP="009628D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2D819878">
        <w:rPr>
          <w:rFonts w:ascii="Arial" w:hAnsi="Arial" w:cs="Arial"/>
          <w:sz w:val="24"/>
          <w:szCs w:val="24"/>
        </w:rPr>
        <w:t>(</w:t>
      </w:r>
      <w:r w:rsidRPr="33402D48">
        <w:rPr>
          <w:rFonts w:ascii="Arial" w:hAnsi="Arial" w:cs="Arial"/>
          <w:i/>
          <w:iCs/>
          <w:sz w:val="24"/>
          <w:szCs w:val="24"/>
        </w:rPr>
        <w:t>czytelny podpis osoby</w:t>
      </w:r>
      <w:r w:rsidR="0E3BC97C" w:rsidRPr="33402D48">
        <w:rPr>
          <w:rFonts w:ascii="Arial" w:hAnsi="Arial" w:cs="Arial"/>
          <w:i/>
          <w:iCs/>
          <w:sz w:val="24"/>
          <w:szCs w:val="24"/>
        </w:rPr>
        <w:t xml:space="preserve"> składającej</w:t>
      </w:r>
      <w:r w:rsidRPr="33402D48">
        <w:rPr>
          <w:rFonts w:ascii="Arial" w:hAnsi="Arial" w:cs="Arial"/>
          <w:i/>
          <w:iCs/>
          <w:sz w:val="24"/>
          <w:szCs w:val="24"/>
        </w:rPr>
        <w:t>/</w:t>
      </w:r>
      <w:r w:rsidR="3A758E6E" w:rsidRPr="33402D48">
        <w:rPr>
          <w:rFonts w:ascii="Arial" w:hAnsi="Arial" w:cs="Arial"/>
          <w:i/>
          <w:iCs/>
          <w:sz w:val="24"/>
          <w:szCs w:val="24"/>
        </w:rPr>
        <w:t>os</w:t>
      </w:r>
      <w:r w:rsidRPr="33402D48">
        <w:rPr>
          <w:rFonts w:ascii="Arial" w:hAnsi="Arial" w:cs="Arial"/>
          <w:i/>
          <w:iCs/>
          <w:sz w:val="24"/>
          <w:szCs w:val="24"/>
        </w:rPr>
        <w:t>ób składających oświadczenie</w:t>
      </w:r>
      <w:r w:rsidRPr="2D819878">
        <w:rPr>
          <w:rFonts w:ascii="Arial" w:hAnsi="Arial" w:cs="Arial"/>
          <w:sz w:val="24"/>
          <w:szCs w:val="24"/>
        </w:rPr>
        <w:t>)</w:t>
      </w:r>
      <w:r w:rsidR="0027102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sectPr w:rsidR="00BE325A" w:rsidRPr="006D4DB9" w:rsidSect="006D7C92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18F91F" w16cex:dateUtc="2023-03-08T09:50:19.61Z"/>
  <w16cex:commentExtensible w16cex:durableId="3B4FA07F" w16cex:dateUtc="2023-04-05T10:00:42.269Z"/>
  <w16cex:commentExtensible w16cex:durableId="20826B5F" w16cex:dateUtc="2023-04-13T14:18:46.062Z"/>
  <w16cex:commentExtensible w16cex:durableId="0DF4C97F" w16cex:dateUtc="2023-06-06T11:57:14.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3EB3DD" w16cid:durableId="0A18F91F"/>
  <w16cid:commentId w16cid:paraId="16169BA2" w16cid:durableId="3B4FA07F"/>
  <w16cid:commentId w16cid:paraId="4CC3392F" w16cid:durableId="20826B5F"/>
  <w16cid:commentId w16cid:paraId="71FA8F4A" w16cid:durableId="338FBF52"/>
  <w16cid:commentId w16cid:paraId="1EC939B1" w16cid:durableId="0DF4C9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46037" w14:textId="77777777" w:rsidR="0068001F" w:rsidRDefault="0068001F" w:rsidP="00C84CEF">
      <w:pPr>
        <w:spacing w:after="0" w:line="240" w:lineRule="auto"/>
      </w:pPr>
      <w:r>
        <w:separator/>
      </w:r>
    </w:p>
  </w:endnote>
  <w:endnote w:type="continuationSeparator" w:id="0">
    <w:p w14:paraId="21A44413" w14:textId="77777777" w:rsidR="0068001F" w:rsidRDefault="0068001F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BEFD4" w14:textId="38F0F93C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47C90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543C98">
              <w:rPr>
                <w:rFonts w:ascii="Arial" w:hAnsi="Arial" w:cs="Arial"/>
                <w:bCs/>
                <w:noProof/>
              </w:rPr>
              <w:t>1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CFAF23F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BF47B" w14:textId="77777777" w:rsidR="0068001F" w:rsidRDefault="0068001F" w:rsidP="00C84CEF">
      <w:pPr>
        <w:spacing w:after="0" w:line="240" w:lineRule="auto"/>
      </w:pPr>
      <w:r>
        <w:separator/>
      </w:r>
    </w:p>
  </w:footnote>
  <w:footnote w:type="continuationSeparator" w:id="0">
    <w:p w14:paraId="36561552" w14:textId="77777777" w:rsidR="0068001F" w:rsidRDefault="0068001F" w:rsidP="00C84CEF">
      <w:pPr>
        <w:spacing w:after="0" w:line="240" w:lineRule="auto"/>
      </w:pPr>
      <w:r>
        <w:continuationSeparator/>
      </w:r>
    </w:p>
  </w:footnote>
  <w:footnote w:id="1">
    <w:p w14:paraId="74F78CC6" w14:textId="78945433" w:rsidR="00C84CEF" w:rsidRPr="0027102F" w:rsidRDefault="00C84CEF" w:rsidP="00F47C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102F">
        <w:rPr>
          <w:rStyle w:val="Znakiprzypiswdolnych"/>
          <w:rFonts w:ascii="Arial" w:hAnsi="Arial" w:cs="Arial"/>
          <w:sz w:val="20"/>
          <w:szCs w:val="20"/>
        </w:rPr>
        <w:footnoteRef/>
      </w:r>
      <w:r w:rsidR="0027102F">
        <w:rPr>
          <w:rFonts w:ascii="Arial" w:hAnsi="Arial" w:cs="Arial"/>
          <w:sz w:val="20"/>
          <w:szCs w:val="20"/>
        </w:rPr>
        <w:t xml:space="preserve"> </w:t>
      </w:r>
      <w:r w:rsidRPr="0027102F">
        <w:rPr>
          <w:rFonts w:ascii="Arial" w:hAnsi="Arial" w:cs="Arial"/>
          <w:sz w:val="20"/>
          <w:szCs w:val="20"/>
        </w:rPr>
        <w:t>Dotyczy projektów o wartości od 5 mln EUR</w:t>
      </w:r>
      <w:r w:rsidR="00B37971" w:rsidRPr="0027102F">
        <w:rPr>
          <w:rFonts w:ascii="Arial" w:hAnsi="Arial" w:cs="Arial"/>
          <w:sz w:val="20"/>
          <w:szCs w:val="20"/>
        </w:rPr>
        <w:t xml:space="preserve"> </w:t>
      </w:r>
      <w:r w:rsidR="00B37971" w:rsidRPr="0027102F">
        <w:rPr>
          <w:rFonts w:ascii="Arial" w:eastAsia="Arial" w:hAnsi="Arial" w:cs="Arial"/>
          <w:sz w:val="20"/>
          <w:szCs w:val="20"/>
        </w:rPr>
        <w:t>oraz wszystkich projektów objętych pomocą publiczną, niezależnie od wartości projektu</w:t>
      </w:r>
      <w:r w:rsidRPr="0027102F">
        <w:rPr>
          <w:rFonts w:ascii="Arial" w:hAnsi="Arial" w:cs="Arial"/>
          <w:sz w:val="20"/>
          <w:szCs w:val="20"/>
        </w:rPr>
        <w:t xml:space="preserve">. Oświadczenie może być modyfikowane w przypadku gdy Beneficjent kwalifikuje podatek od towarów i usług wyłącznie w odniesieniu do poszczególnych kategorii wydatków. </w:t>
      </w:r>
      <w:r w:rsidR="00B37971" w:rsidRPr="0027102F">
        <w:rPr>
          <w:rFonts w:ascii="Arial" w:hAnsi="Arial" w:cs="Arial"/>
          <w:sz w:val="20"/>
          <w:szCs w:val="20"/>
        </w:rPr>
        <w:t xml:space="preserve">Podatek od towarów i usług może być uznany za wydatek kwalifikowalny wyłącznie wówczas, gdy zgodnie z obowiązującym prawodawstwem krajowym Beneficjentowi nie przysługuje prawo do obniżenia kwoty podatku należnego o kwotę podatku naliczonego lub ubiegania się o zwrot podatku VAT. </w:t>
      </w:r>
    </w:p>
  </w:footnote>
  <w:footnote w:id="2">
    <w:p w14:paraId="2934E4EF" w14:textId="154DF110" w:rsidR="0027102F" w:rsidRPr="0027102F" w:rsidRDefault="0027102F" w:rsidP="0027102F">
      <w:pPr>
        <w:pStyle w:val="Default"/>
        <w:rPr>
          <w:sz w:val="20"/>
          <w:szCs w:val="20"/>
        </w:rPr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Podatek VAT nie może być wydatkiem kwalifikowalnym w projekcie, w sytuacji gdy w fazie realizacyjnej jak i operacyjnej projektu, Beneficjent oraz każdy inny podmiot zaangażowany w projekt będzie wykorzystywał produkty projektu do wykonywania czynności opodatkowanych.  </w:t>
      </w:r>
    </w:p>
  </w:footnote>
  <w:footnote w:id="3">
    <w:p w14:paraId="6E103593" w14:textId="0161E298" w:rsidR="0027102F" w:rsidRDefault="0027102F" w:rsidP="0027102F">
      <w:pPr>
        <w:pStyle w:val="Default"/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W przypadku elektronicznego podpisu, należy w podpisywanym dokumencie wskazać osoby które składają oświadczenie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2DA311AF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FA3CC" w14:textId="627DFFEB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BD"/>
    <w:rsid w:val="000971D5"/>
    <w:rsid w:val="000C64EC"/>
    <w:rsid w:val="000D0137"/>
    <w:rsid w:val="000E75E9"/>
    <w:rsid w:val="0017311A"/>
    <w:rsid w:val="001E112B"/>
    <w:rsid w:val="00207CE7"/>
    <w:rsid w:val="002264A4"/>
    <w:rsid w:val="0023624C"/>
    <w:rsid w:val="0027102F"/>
    <w:rsid w:val="00365378"/>
    <w:rsid w:val="004A581C"/>
    <w:rsid w:val="004B5DCD"/>
    <w:rsid w:val="005060E3"/>
    <w:rsid w:val="00543C98"/>
    <w:rsid w:val="005529F3"/>
    <w:rsid w:val="005854E2"/>
    <w:rsid w:val="005B6BBB"/>
    <w:rsid w:val="005F6E8D"/>
    <w:rsid w:val="00615B39"/>
    <w:rsid w:val="00640455"/>
    <w:rsid w:val="00654963"/>
    <w:rsid w:val="00676ECE"/>
    <w:rsid w:val="0068001F"/>
    <w:rsid w:val="006A335A"/>
    <w:rsid w:val="006A6085"/>
    <w:rsid w:val="006D4DB9"/>
    <w:rsid w:val="006D6BC4"/>
    <w:rsid w:val="006D7C92"/>
    <w:rsid w:val="006F1C81"/>
    <w:rsid w:val="00786ABD"/>
    <w:rsid w:val="00857745"/>
    <w:rsid w:val="008D06C4"/>
    <w:rsid w:val="009628D8"/>
    <w:rsid w:val="009D09E6"/>
    <w:rsid w:val="00A24A39"/>
    <w:rsid w:val="00A2732B"/>
    <w:rsid w:val="00A52B52"/>
    <w:rsid w:val="00A81E9B"/>
    <w:rsid w:val="00A970D3"/>
    <w:rsid w:val="00AA6B08"/>
    <w:rsid w:val="00AD5A94"/>
    <w:rsid w:val="00AF6F11"/>
    <w:rsid w:val="00B37971"/>
    <w:rsid w:val="00B66F63"/>
    <w:rsid w:val="00BE325A"/>
    <w:rsid w:val="00C0340F"/>
    <w:rsid w:val="00C84CEF"/>
    <w:rsid w:val="00E82931"/>
    <w:rsid w:val="00E92999"/>
    <w:rsid w:val="00EA06E3"/>
    <w:rsid w:val="00EA17D8"/>
    <w:rsid w:val="00EC0766"/>
    <w:rsid w:val="00F14382"/>
    <w:rsid w:val="00F47C90"/>
    <w:rsid w:val="00F80FDC"/>
    <w:rsid w:val="00FA6582"/>
    <w:rsid w:val="00FF0839"/>
    <w:rsid w:val="01CE03E8"/>
    <w:rsid w:val="0988EE52"/>
    <w:rsid w:val="0B24BEB3"/>
    <w:rsid w:val="0C13F8B4"/>
    <w:rsid w:val="0E3BC97C"/>
    <w:rsid w:val="0EB2C7B4"/>
    <w:rsid w:val="10BEFB11"/>
    <w:rsid w:val="175AA72A"/>
    <w:rsid w:val="1A9CE685"/>
    <w:rsid w:val="2D819878"/>
    <w:rsid w:val="3331B4F8"/>
    <w:rsid w:val="33402D48"/>
    <w:rsid w:val="3A758E6E"/>
    <w:rsid w:val="452AF0BD"/>
    <w:rsid w:val="46B2BBD8"/>
    <w:rsid w:val="508B6FE5"/>
    <w:rsid w:val="6D56A222"/>
    <w:rsid w:val="7CFCE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4B2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Default">
    <w:name w:val="Default"/>
    <w:rsid w:val="002710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03bf1dc523ea4888" Type="http://schemas.microsoft.com/office/2016/09/relationships/commentsIds" Target="commentsIds.xml"/><Relationship Id="R2b556d7c772d497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1" ma:contentTypeDescription="Utwórz nowy dokument." ma:contentTypeScope="" ma:versionID="4ffd131af39644558f4da37295529f7f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19cda42fbca5e5a5f9c62cbdad72abc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A40FA1-4354-46FB-A629-799D0A1E4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3A8FC0-42AF-412E-B2DE-FDBC014905ED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Maciej Dziedziak</cp:lastModifiedBy>
  <cp:revision>4</cp:revision>
  <cp:lastPrinted>2024-06-06T08:07:00Z</cp:lastPrinted>
  <dcterms:created xsi:type="dcterms:W3CDTF">2024-03-18T12:22:00Z</dcterms:created>
  <dcterms:modified xsi:type="dcterms:W3CDTF">2024-06-06T08:07:00Z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Nr_x0020_umowy">
    <vt:lpwstr/>
  </property>
  <property fmtid="{D5CDD505-2E9C-101B-9397-08002B2CF9AE}" pid="12" name="MediaServiceImageTags">
    <vt:lpwstr/>
  </property>
  <property fmtid="{D5CDD505-2E9C-101B-9397-08002B2CF9AE}" pid="13" name="DR_sprawa">
    <vt:lpwstr/>
  </property>
  <property fmtid="{D5CDD505-2E9C-101B-9397-08002B2CF9AE}" pid="14" name="P1Kluczowe">
    <vt:lpwstr/>
  </property>
  <property fmtid="{D5CDD505-2E9C-101B-9397-08002B2CF9AE}" pid="15" name="Poddzia_x0142_anie">
    <vt:lpwstr/>
  </property>
  <property fmtid="{D5CDD505-2E9C-101B-9397-08002B2CF9AE}" pid="16" name="Poddziałanie">
    <vt:lpwstr/>
  </property>
  <property fmtid="{D5CDD505-2E9C-101B-9397-08002B2CF9AE}" pid="17" name="Nr umowy">
    <vt:lpwstr/>
  </property>
  <property fmtid="{D5CDD505-2E9C-101B-9397-08002B2CF9AE}" pid="18" name="hip">
    <vt:lpwstr>, </vt:lpwstr>
  </property>
  <property fmtid="{D5CDD505-2E9C-101B-9397-08002B2CF9AE}" pid="19" name="Edycja">
    <vt:lpwstr>, </vt:lpwstr>
  </property>
  <property fmtid="{D5CDD505-2E9C-101B-9397-08002B2CF9AE}" pid="20" name="Wyślij do GB">
    <vt:lpwstr>, </vt:lpwstr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Numer U_A">
    <vt:lpwstr>00</vt:lpwstr>
  </property>
  <property fmtid="{D5CDD505-2E9C-101B-9397-08002B2CF9AE}" pid="24" name="Nabór">
    <vt:lpwstr/>
  </property>
  <property fmtid="{D5CDD505-2E9C-101B-9397-08002B2CF9AE}" pid="25" name="Error">
    <vt:bool>true</vt:bool>
  </property>
  <property fmtid="{D5CDD505-2E9C-101B-9397-08002B2CF9AE}" pid="26" name="DoEZD">
    <vt:bool>true</vt:bool>
  </property>
  <property fmtid="{D5CDD505-2E9C-101B-9397-08002B2CF9AE}" pid="27" name="LinkDoUmowy">
    <vt:lpwstr>, </vt:lpwstr>
  </property>
  <property fmtid="{D5CDD505-2E9C-101B-9397-08002B2CF9AE}" pid="28" name="_SourceUrl">
    <vt:lpwstr/>
  </property>
  <property fmtid="{D5CDD505-2E9C-101B-9397-08002B2CF9AE}" pid="29" name="_SharedFileIndex">
    <vt:lpwstr/>
  </property>
</Properties>
</file>