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2962F" w14:textId="4008B810" w:rsidR="00567C17" w:rsidRDefault="00567C17" w:rsidP="00C86499">
      <w:pPr>
        <w:pStyle w:val="Tytu"/>
        <w:spacing w:line="276" w:lineRule="auto"/>
        <w:jc w:val="right"/>
        <w:rPr>
          <w:b w:val="0"/>
          <w:iCs/>
          <w:sz w:val="20"/>
          <w:szCs w:val="20"/>
        </w:rPr>
      </w:pPr>
      <w:r w:rsidRPr="00F820AE">
        <w:rPr>
          <w:b w:val="0"/>
          <w:sz w:val="20"/>
          <w:szCs w:val="20"/>
        </w:rPr>
        <w:t xml:space="preserve">Załącznik nr </w:t>
      </w:r>
      <w:r>
        <w:rPr>
          <w:b w:val="0"/>
          <w:sz w:val="20"/>
          <w:szCs w:val="20"/>
        </w:rPr>
        <w:t>4b</w:t>
      </w:r>
      <w:r w:rsidRPr="00F820AE">
        <w:rPr>
          <w:b w:val="0"/>
          <w:sz w:val="20"/>
          <w:szCs w:val="20"/>
        </w:rPr>
        <w:t xml:space="preserve"> </w:t>
      </w:r>
      <w:r w:rsidRPr="00F820AE">
        <w:rPr>
          <w:b w:val="0"/>
          <w:sz w:val="20"/>
          <w:szCs w:val="20"/>
        </w:rPr>
        <w:br/>
        <w:t>do Regulaminu wyboru projektów</w:t>
      </w:r>
      <w:r w:rsidRPr="00F820AE">
        <w:rPr>
          <w:b w:val="0"/>
          <w:sz w:val="20"/>
          <w:szCs w:val="20"/>
        </w:rPr>
        <w:br/>
      </w:r>
      <w:r w:rsidRPr="00F820AE">
        <w:rPr>
          <w:b w:val="0"/>
          <w:iCs/>
          <w:sz w:val="20"/>
          <w:szCs w:val="20"/>
        </w:rPr>
        <w:t xml:space="preserve">nr </w:t>
      </w:r>
      <w:r w:rsidRPr="00AE2727">
        <w:rPr>
          <w:b w:val="0"/>
          <w:iCs/>
          <w:sz w:val="20"/>
          <w:szCs w:val="20"/>
        </w:rPr>
        <w:t>FEMP.0</w:t>
      </w:r>
      <w:r w:rsidR="00031984">
        <w:rPr>
          <w:b w:val="0"/>
          <w:iCs/>
          <w:sz w:val="20"/>
          <w:szCs w:val="20"/>
        </w:rPr>
        <w:t>3</w:t>
      </w:r>
      <w:r w:rsidRPr="00AE2727">
        <w:rPr>
          <w:b w:val="0"/>
          <w:iCs/>
          <w:sz w:val="20"/>
          <w:szCs w:val="20"/>
        </w:rPr>
        <w:t>.0</w:t>
      </w:r>
      <w:r w:rsidR="00031984">
        <w:rPr>
          <w:b w:val="0"/>
          <w:iCs/>
          <w:sz w:val="20"/>
          <w:szCs w:val="20"/>
        </w:rPr>
        <w:t>2</w:t>
      </w:r>
      <w:r w:rsidR="00FE2347">
        <w:rPr>
          <w:b w:val="0"/>
          <w:iCs/>
          <w:sz w:val="20"/>
          <w:szCs w:val="20"/>
        </w:rPr>
        <w:t>-IZ.00-034</w:t>
      </w:r>
      <w:bookmarkStart w:id="0" w:name="_GoBack"/>
      <w:bookmarkEnd w:id="0"/>
      <w:r w:rsidRPr="00AE2727">
        <w:rPr>
          <w:b w:val="0"/>
          <w:iCs/>
          <w:sz w:val="20"/>
          <w:szCs w:val="20"/>
        </w:rPr>
        <w:t>/24</w:t>
      </w:r>
    </w:p>
    <w:p w14:paraId="2CAE35C1" w14:textId="657446AA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2B12D9">
        <w:rPr>
          <w:b w:val="0"/>
          <w:sz w:val="24"/>
        </w:rPr>
        <w:t>810/24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2B12D9">
        <w:rPr>
          <w:b w:val="0"/>
          <w:sz w:val="24"/>
        </w:rPr>
        <w:t xml:space="preserve">16 kwietnia 2024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5BCF5A18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C9C19" w14:textId="77777777" w:rsidR="00F67995" w:rsidRDefault="00F67995" w:rsidP="00C86499">
      <w:r>
        <w:separator/>
      </w:r>
    </w:p>
  </w:endnote>
  <w:endnote w:type="continuationSeparator" w:id="0">
    <w:p w14:paraId="38387ED3" w14:textId="77777777" w:rsidR="00F67995" w:rsidRDefault="00F67995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69BE" w14:textId="77777777" w:rsidR="00F67995" w:rsidRDefault="00F67995" w:rsidP="00C86499">
      <w:r>
        <w:separator/>
      </w:r>
    </w:p>
  </w:footnote>
  <w:footnote w:type="continuationSeparator" w:id="0">
    <w:p w14:paraId="29E73E9E" w14:textId="77777777" w:rsidR="00F67995" w:rsidRDefault="00F67995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77777777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C023D">
        <w:rPr>
          <w:rFonts w:ascii="Arial" w:hAnsi="Arial" w:cs="Arial"/>
          <w:sz w:val="16"/>
          <w:szCs w:val="16"/>
        </w:rPr>
        <w:t xml:space="preserve">otyczy projektów objętych pomocą  publiczną lub pomocą de minimis 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31984"/>
    <w:rsid w:val="0005511A"/>
    <w:rsid w:val="001240EE"/>
    <w:rsid w:val="001243AD"/>
    <w:rsid w:val="00171A85"/>
    <w:rsid w:val="001B4D0B"/>
    <w:rsid w:val="002410F4"/>
    <w:rsid w:val="00273371"/>
    <w:rsid w:val="00293B93"/>
    <w:rsid w:val="002B12D9"/>
    <w:rsid w:val="00304634"/>
    <w:rsid w:val="00322A64"/>
    <w:rsid w:val="004624C9"/>
    <w:rsid w:val="004D7E70"/>
    <w:rsid w:val="004E36AC"/>
    <w:rsid w:val="0056129B"/>
    <w:rsid w:val="00567C17"/>
    <w:rsid w:val="00582D08"/>
    <w:rsid w:val="0060564C"/>
    <w:rsid w:val="006673BF"/>
    <w:rsid w:val="006F385E"/>
    <w:rsid w:val="006F5B15"/>
    <w:rsid w:val="0075385B"/>
    <w:rsid w:val="00784251"/>
    <w:rsid w:val="0082675F"/>
    <w:rsid w:val="008A318E"/>
    <w:rsid w:val="008B10D8"/>
    <w:rsid w:val="00946E11"/>
    <w:rsid w:val="00992963"/>
    <w:rsid w:val="00A10509"/>
    <w:rsid w:val="00A149AE"/>
    <w:rsid w:val="00AD44C7"/>
    <w:rsid w:val="00B873FB"/>
    <w:rsid w:val="00B87F3E"/>
    <w:rsid w:val="00BB4355"/>
    <w:rsid w:val="00C41FAA"/>
    <w:rsid w:val="00C86499"/>
    <w:rsid w:val="00CB64F8"/>
    <w:rsid w:val="00CD4C81"/>
    <w:rsid w:val="00D44F16"/>
    <w:rsid w:val="00D56384"/>
    <w:rsid w:val="00D62EB9"/>
    <w:rsid w:val="00DB7F6F"/>
    <w:rsid w:val="00ED5D84"/>
    <w:rsid w:val="00F67995"/>
    <w:rsid w:val="00F75D11"/>
    <w:rsid w:val="00F831D3"/>
    <w:rsid w:val="00FC43FD"/>
    <w:rsid w:val="00FD06D6"/>
    <w:rsid w:val="00FD5ADE"/>
    <w:rsid w:val="00FE2347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FD067-AAF2-451B-B431-6A59B65C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32</cp:revision>
  <dcterms:created xsi:type="dcterms:W3CDTF">2023-06-14T11:19:00Z</dcterms:created>
  <dcterms:modified xsi:type="dcterms:W3CDTF">2024-06-06T07:48:00Z</dcterms:modified>
</cp:coreProperties>
</file>