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66344" w14:textId="40A45F38" w:rsidR="00EC210A" w:rsidRPr="00AB041E" w:rsidRDefault="00C45F44" w:rsidP="0094036F">
      <w:pPr>
        <w:pStyle w:val="Nagwek1"/>
        <w:spacing w:after="120" w:line="276" w:lineRule="auto"/>
        <w:rPr>
          <w:rFonts w:ascii="Arial" w:hAnsi="Arial" w:cs="Arial"/>
          <w:sz w:val="24"/>
          <w:szCs w:val="24"/>
          <w:lang w:eastAsia="zh-CN"/>
        </w:rPr>
      </w:pPr>
      <w:bookmarkStart w:id="0" w:name="_GoBack"/>
      <w:bookmarkEnd w:id="0"/>
      <w:r w:rsidRPr="00DE22C4">
        <w:rPr>
          <w:rFonts w:ascii="Arial" w:hAnsi="Arial" w:cs="Arial"/>
          <w:sz w:val="24"/>
          <w:szCs w:val="24"/>
          <w:lang w:eastAsia="zh-CN"/>
        </w:rPr>
        <w:t xml:space="preserve">Załącznik nr </w:t>
      </w:r>
      <w:r w:rsidR="00066473">
        <w:rPr>
          <w:rFonts w:ascii="Arial" w:hAnsi="Arial" w:cs="Arial"/>
          <w:sz w:val="24"/>
          <w:szCs w:val="24"/>
          <w:lang w:eastAsia="zh-CN"/>
        </w:rPr>
        <w:t>11</w:t>
      </w:r>
      <w:r w:rsidRPr="00DE22C4">
        <w:rPr>
          <w:rFonts w:ascii="Arial" w:hAnsi="Arial" w:cs="Arial"/>
          <w:sz w:val="24"/>
          <w:szCs w:val="24"/>
          <w:lang w:eastAsia="zh-CN"/>
        </w:rPr>
        <w:t xml:space="preserve"> do Regulaminu</w:t>
      </w:r>
      <w:r w:rsidR="00083F06" w:rsidRPr="00DE22C4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739D8" w:rsidRPr="00DE22C4">
        <w:rPr>
          <w:rFonts w:ascii="Arial" w:hAnsi="Arial" w:cs="Arial"/>
          <w:sz w:val="24"/>
          <w:szCs w:val="24"/>
          <w:lang w:eastAsia="zh-CN"/>
        </w:rPr>
        <w:t xml:space="preserve">wyboru projektów </w:t>
      </w:r>
      <w:r w:rsidR="00FF33D6" w:rsidRPr="00DE22C4">
        <w:rPr>
          <w:rFonts w:ascii="Arial" w:hAnsi="Arial" w:cs="Arial"/>
          <w:sz w:val="24"/>
          <w:szCs w:val="24"/>
          <w:lang w:eastAsia="zh-CN"/>
        </w:rPr>
        <w:t>n</w:t>
      </w:r>
      <w:r w:rsidRPr="00DE22C4">
        <w:rPr>
          <w:rFonts w:ascii="Arial" w:hAnsi="Arial" w:cs="Arial"/>
          <w:sz w:val="24"/>
          <w:szCs w:val="24"/>
          <w:lang w:eastAsia="zh-CN"/>
        </w:rPr>
        <w:t>r</w:t>
      </w:r>
      <w:r w:rsidR="00EC210A" w:rsidRPr="00DE22C4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143E3" w:rsidRPr="0028704A">
        <w:rPr>
          <w:rFonts w:ascii="Arial" w:hAnsi="Arial" w:cs="Arial"/>
          <w:color w:val="000000" w:themeColor="text1"/>
          <w:sz w:val="24"/>
          <w:szCs w:val="24"/>
        </w:rPr>
        <w:t>FEMP.06.04-IP.02-070/26</w:t>
      </w:r>
    </w:p>
    <w:p w14:paraId="474A8053" w14:textId="0D4B6800" w:rsidR="00711FAF" w:rsidRPr="00EC210A" w:rsidRDefault="00C31381" w:rsidP="0022730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EC210A">
        <w:rPr>
          <w:rFonts w:ascii="Arial" w:hAnsi="Arial" w:cs="Arial"/>
          <w:b/>
          <w:sz w:val="24"/>
          <w:szCs w:val="24"/>
          <w:lang w:eastAsia="pl-PL"/>
        </w:rPr>
        <w:t>Procedura o</w:t>
      </w:r>
      <w:r w:rsidR="002C2E89">
        <w:rPr>
          <w:rFonts w:ascii="Arial" w:hAnsi="Arial" w:cs="Arial"/>
          <w:b/>
          <w:sz w:val="24"/>
          <w:szCs w:val="24"/>
          <w:lang w:eastAsia="pl-PL"/>
        </w:rPr>
        <w:t>dw</w:t>
      </w:r>
      <w:r w:rsidRPr="00EC210A">
        <w:rPr>
          <w:rFonts w:ascii="Arial" w:hAnsi="Arial" w:cs="Arial"/>
          <w:b/>
          <w:sz w:val="24"/>
          <w:szCs w:val="24"/>
          <w:lang w:eastAsia="pl-PL"/>
        </w:rPr>
        <w:t>oławcza</w:t>
      </w:r>
      <w:r w:rsidR="0099705A" w:rsidRPr="00EC21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51EEAEED" w14:textId="77777777" w:rsidR="003813BB" w:rsidRPr="003813BB" w:rsidRDefault="00415F84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</w:t>
      </w:r>
    </w:p>
    <w:p w14:paraId="1029D0F7" w14:textId="546C1857" w:rsidR="005651CF" w:rsidRPr="003813BB" w:rsidRDefault="005651CF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3813BB" w:rsidRDefault="00AA0EB8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020941F6" w:rsidR="00EF6157" w:rsidRPr="003813BB" w:rsidRDefault="00FA087F" w:rsidP="00EA3277">
      <w:pPr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3813BB">
        <w:rPr>
          <w:rFonts w:ascii="Arial" w:hAnsi="Arial" w:cs="Arial"/>
          <w:i/>
          <w:sz w:val="24"/>
          <w:szCs w:val="24"/>
        </w:rPr>
        <w:t xml:space="preserve"> </w:t>
      </w:r>
      <w:r w:rsidR="00036127" w:rsidRPr="003813BB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3813BB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</w:rPr>
        <w:t>określone zostały w</w:t>
      </w:r>
      <w:r w:rsidR="003D356F" w:rsidRPr="003813BB">
        <w:rPr>
          <w:rFonts w:ascii="Arial" w:hAnsi="Arial" w:cs="Arial"/>
          <w:sz w:val="24"/>
          <w:szCs w:val="24"/>
        </w:rPr>
        <w:t> </w:t>
      </w:r>
      <w:r w:rsidR="00EF6157" w:rsidRPr="003813BB">
        <w:rPr>
          <w:rFonts w:ascii="Arial" w:hAnsi="Arial" w:cs="Arial"/>
          <w:sz w:val="24"/>
          <w:szCs w:val="24"/>
        </w:rPr>
        <w:t>Rozdziale 16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="00DD3A1F">
        <w:rPr>
          <w:rFonts w:ascii="Arial" w:hAnsi="Arial" w:cs="Arial"/>
          <w:sz w:val="24"/>
          <w:szCs w:val="24"/>
        </w:rPr>
        <w:t>u</w:t>
      </w:r>
      <w:r w:rsidR="00411274" w:rsidRPr="003813BB">
        <w:rPr>
          <w:rFonts w:ascii="Arial" w:hAnsi="Arial" w:cs="Arial"/>
          <w:sz w:val="24"/>
          <w:szCs w:val="24"/>
        </w:rPr>
        <w:t>stawy</w:t>
      </w:r>
      <w:r w:rsidR="001070C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3813BB">
        <w:rPr>
          <w:rFonts w:ascii="Arial" w:hAnsi="Arial" w:cs="Arial"/>
          <w:sz w:val="24"/>
          <w:szCs w:val="24"/>
        </w:rPr>
        <w:t>z</w:t>
      </w:r>
      <w:r w:rsidR="003813BB">
        <w:rPr>
          <w:rFonts w:ascii="Arial" w:hAnsi="Arial" w:cs="Arial"/>
          <w:sz w:val="24"/>
          <w:szCs w:val="24"/>
        </w:rPr>
        <w:t> </w:t>
      </w:r>
      <w:r w:rsidR="001070C0" w:rsidRPr="003813BB">
        <w:rPr>
          <w:rFonts w:ascii="Arial" w:hAnsi="Arial" w:cs="Arial"/>
          <w:sz w:val="24"/>
          <w:szCs w:val="24"/>
        </w:rPr>
        <w:t xml:space="preserve">dnia </w:t>
      </w:r>
      <w:r w:rsidR="00EF6157" w:rsidRPr="003813BB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3813BB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3813BB" w:rsidRDefault="00AD6BB1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3813BB" w:rsidRDefault="00EF6157" w:rsidP="00EA3277">
      <w:pPr>
        <w:spacing w:before="120" w:after="120" w:line="276" w:lineRule="auto"/>
        <w:ind w:left="426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3813BB" w:rsidRDefault="005749D2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449BE05" w:rsidR="005749D2" w:rsidRPr="00227300" w:rsidRDefault="00EA327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bCs/>
          <w:color w:val="000000"/>
          <w:spacing w:val="-5"/>
          <w:sz w:val="24"/>
          <w:szCs w:val="24"/>
        </w:rPr>
        <w:t xml:space="preserve">protestu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227300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227300">
        <w:rPr>
          <w:rFonts w:ascii="Arial" w:eastAsia="Times New Roman" w:hAnsi="Arial" w:cs="Arial"/>
          <w:b/>
          <w:spacing w:val="-5"/>
          <w:sz w:val="24"/>
          <w:szCs w:val="24"/>
        </w:rPr>
        <w:t>Wojewódzkiego Urzędu Pracy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227300" w:rsidRPr="00227300">
        <w:rPr>
          <w:rFonts w:ascii="Arial" w:eastAsia="Times New Roman" w:hAnsi="Arial" w:cs="Arial"/>
          <w:b/>
          <w:spacing w:val="-5"/>
          <w:sz w:val="24"/>
          <w:szCs w:val="24"/>
        </w:rPr>
        <w:t>w Krakowie</w:t>
      </w:r>
      <w:r w:rsid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A95F3D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(dalej: 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>WUP)</w:t>
      </w:r>
      <w:r w:rsidR="00E7095C">
        <w:rPr>
          <w:rFonts w:ascii="Arial" w:eastAsia="Times New Roman" w:hAnsi="Arial" w:cs="Arial"/>
          <w:spacing w:val="-5"/>
          <w:sz w:val="24"/>
          <w:szCs w:val="24"/>
        </w:rPr>
        <w:t>,</w:t>
      </w:r>
    </w:p>
    <w:p w14:paraId="0464F318" w14:textId="42D3E8FE" w:rsidR="002446D0" w:rsidRPr="003813BB" w:rsidRDefault="005D695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FF33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759C1CA1" w14:textId="77777777" w:rsidR="00AC085F" w:rsidRDefault="00A35A1D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II</w:t>
      </w:r>
    </w:p>
    <w:p w14:paraId="324600E5" w14:textId="28D52728" w:rsidR="00711FAF" w:rsidRPr="003813BB" w:rsidRDefault="00474FA0" w:rsidP="00227300">
      <w:pPr>
        <w:pStyle w:val="Nagwek2"/>
        <w:spacing w:after="240" w:line="276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 xml:space="preserve">Procedura odwoławcza </w:t>
      </w:r>
      <w:r w:rsidR="00227300">
        <w:rPr>
          <w:rFonts w:ascii="Arial" w:hAnsi="Arial" w:cs="Arial"/>
          <w:i w:val="0"/>
          <w:sz w:val="24"/>
          <w:szCs w:val="24"/>
        </w:rPr>
        <w:t>–</w:t>
      </w:r>
      <w:r w:rsidRPr="003813BB">
        <w:rPr>
          <w:rFonts w:ascii="Arial" w:hAnsi="Arial" w:cs="Arial"/>
          <w:i w:val="0"/>
          <w:sz w:val="24"/>
          <w:szCs w:val="24"/>
        </w:rPr>
        <w:t xml:space="preserve"> etap przedsądowy</w:t>
      </w:r>
    </w:p>
    <w:p w14:paraId="30490782" w14:textId="61FAF844" w:rsidR="003E73B7" w:rsidRPr="003813BB" w:rsidRDefault="0099705A" w:rsidP="00227300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3813BB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3813BB" w:rsidRDefault="00087E66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łoż</w:t>
      </w:r>
      <w:r w:rsidRPr="003813BB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>,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3813BB" w:rsidRDefault="002A0A5D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45998833" w:rsidR="00256802" w:rsidRPr="003813BB" w:rsidRDefault="002A0A5D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 kryteriów wyboru, na skutek której projekt nie może być wybrany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E883EA6" w14:textId="0901EE77" w:rsidR="00256802" w:rsidRPr="003813BB" w:rsidRDefault="00256802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3813BB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2AB45536" w:rsidR="00D95584" w:rsidRPr="003813BB" w:rsidRDefault="198E5D48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3813BB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>,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3E7F85B7" w:rsidRPr="003813BB">
        <w:rPr>
          <w:rFonts w:ascii="Arial" w:hAnsi="Arial" w:cs="Arial"/>
          <w:sz w:val="24"/>
          <w:szCs w:val="24"/>
          <w:lang w:eastAsia="pl-PL"/>
        </w:rPr>
        <w:t>od dnia doręczenia informacji o 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3813BB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Pamiętaj!!! Nie ma możliwości przedłużenia lub przywrócenia terminu na złożenie protestu.</w:t>
      </w:r>
    </w:p>
    <w:p w14:paraId="7E566969" w14:textId="6FAFFFF9" w:rsidR="0057290E" w:rsidRPr="00227300" w:rsidRDefault="76E8F4B0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3813BB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 xml:space="preserve">naszej instytucji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ojewódzkiego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rzędu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>racy w Krakowie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>.</w:t>
      </w:r>
      <w:r w:rsidR="00970FE8" w:rsidRPr="00227300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B13328B" w14:textId="5416DF2C" w:rsidR="00960CB1" w:rsidRPr="00E7095C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3A2F2D7" w:rsidR="00960CB1" w:rsidRPr="006D3562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można złożyć w formie elektronicznej lub </w:t>
      </w:r>
      <w:r w:rsidRPr="006D3562">
        <w:rPr>
          <w:rFonts w:ascii="Arial" w:hAnsi="Arial" w:cs="Arial"/>
          <w:sz w:val="24"/>
          <w:szCs w:val="24"/>
          <w:lang w:eastAsia="pl-PL"/>
        </w:rPr>
        <w:t>papierowej.</w:t>
      </w:r>
    </w:p>
    <w:p w14:paraId="57110C21" w14:textId="45381D90" w:rsidR="00D12BB5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6D3562">
        <w:rPr>
          <w:rFonts w:ascii="Arial" w:hAnsi="Arial" w:cs="Arial"/>
          <w:sz w:val="24"/>
          <w:szCs w:val="24"/>
          <w:lang w:eastAsia="pl-PL"/>
        </w:rPr>
        <w:t>tronicznej, możesz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złożyć za pośrednictwem </w:t>
      </w:r>
      <w:r w:rsidR="00E7095C" w:rsidRPr="006D3562">
        <w:rPr>
          <w:rFonts w:ascii="Arial" w:hAnsi="Arial" w:cs="Arial"/>
          <w:sz w:val="24"/>
          <w:szCs w:val="24"/>
          <w:lang w:eastAsia="pl-PL"/>
        </w:rPr>
        <w:t>s</w:t>
      </w:r>
      <w:r w:rsidRPr="006D3562">
        <w:rPr>
          <w:rFonts w:ascii="Arial" w:hAnsi="Arial" w:cs="Arial"/>
          <w:sz w:val="24"/>
          <w:szCs w:val="24"/>
          <w:lang w:eastAsia="pl-PL"/>
        </w:rPr>
        <w:t>ystemu IGA</w:t>
      </w:r>
      <w:r w:rsidR="00267104" w:rsidRPr="006D3562">
        <w:rPr>
          <w:rFonts w:ascii="Arial" w:hAnsi="Arial" w:cs="Arial"/>
          <w:sz w:val="24"/>
          <w:szCs w:val="24"/>
          <w:lang w:eastAsia="pl-PL"/>
        </w:rPr>
        <w:t>,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3467" w:rsidRPr="006D3562">
        <w:rPr>
          <w:rFonts w:ascii="Arial" w:hAnsi="Arial" w:cs="Arial"/>
          <w:sz w:val="24"/>
          <w:szCs w:val="24"/>
          <w:lang w:eastAsia="pl-PL"/>
        </w:rPr>
        <w:t>na adres e-Doręczeń:</w:t>
      </w:r>
      <w:r w:rsidR="00267104" w:rsidRPr="006D356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E4642" w:rsidRPr="006D3562">
        <w:rPr>
          <w:rFonts w:ascii="Arial" w:hAnsi="Arial" w:cs="Arial"/>
          <w:bCs/>
          <w:sz w:val="24"/>
          <w:szCs w:val="24"/>
          <w:lang w:eastAsia="pl-PL"/>
        </w:rPr>
        <w:t>AE:PL-95885-32061-RCTIU-25</w:t>
      </w:r>
      <w:r w:rsidR="00D12BB5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48B4F01F" w14:textId="20C74DB2" w:rsidR="00D95584" w:rsidRPr="006D3562" w:rsidRDefault="00C96012" w:rsidP="00E46A3D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Protest złożony w systemie IGA, w pi</w:t>
      </w:r>
      <w:r w:rsidR="00A95F3D" w:rsidRPr="006D3562">
        <w:rPr>
          <w:rFonts w:ascii="Arial" w:hAnsi="Arial" w:cs="Arial"/>
          <w:sz w:val="24"/>
          <w:szCs w:val="24"/>
          <w:lang w:eastAsia="pl-PL"/>
        </w:rPr>
        <w:t xml:space="preserve">erwszej kolejności trafi do </w:t>
      </w:r>
      <w:r w:rsidRPr="006D3562">
        <w:rPr>
          <w:rFonts w:ascii="Arial" w:hAnsi="Arial" w:cs="Arial"/>
          <w:sz w:val="24"/>
          <w:szCs w:val="24"/>
          <w:lang w:eastAsia="pl-PL"/>
        </w:rPr>
        <w:t>WUP.</w:t>
      </w:r>
    </w:p>
    <w:p w14:paraId="78872C43" w14:textId="2B211771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6D3562">
        <w:rPr>
          <w:rFonts w:ascii="Arial" w:hAnsi="Arial" w:cs="Arial"/>
          <w:sz w:val="24"/>
          <w:szCs w:val="24"/>
          <w:lang w:eastAsia="pl-PL"/>
        </w:rPr>
        <w:t>P</w:t>
      </w:r>
      <w:r w:rsidR="009C6EAB" w:rsidRPr="006D3562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6D3562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6D3562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6D3562">
        <w:rPr>
          <w:rFonts w:ascii="Arial" w:hAnsi="Arial" w:cs="Arial"/>
          <w:sz w:val="24"/>
          <w:szCs w:val="24"/>
          <w:lang w:eastAsia="pl-PL"/>
        </w:rPr>
        <w:t xml:space="preserve">siedzibie 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 xml:space="preserve">Wojewódzkiego Urzędu Pracy w Krakowie (adres: </w:t>
      </w:r>
      <w:r w:rsidR="0022385D" w:rsidRPr="006D3562">
        <w:rPr>
          <w:rFonts w:ascii="Arial" w:hAnsi="Arial" w:cs="Arial"/>
          <w:bCs/>
          <w:sz w:val="24"/>
          <w:szCs w:val="24"/>
          <w:lang w:eastAsia="pl-PL"/>
        </w:rPr>
        <w:t>P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>lac Na Stawach 1,</w:t>
      </w:r>
      <w:r w:rsidR="00A170EB" w:rsidRPr="006D3562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C96012" w:rsidRPr="006D3562">
        <w:rPr>
          <w:rFonts w:ascii="Arial" w:hAnsi="Arial" w:cs="Arial"/>
          <w:bCs/>
          <w:sz w:val="24"/>
          <w:szCs w:val="24"/>
          <w:lang w:eastAsia="pl-PL"/>
        </w:rPr>
        <w:t>30-107 Kraków).</w:t>
      </w:r>
    </w:p>
    <w:p w14:paraId="2D7FAD34" w14:textId="116A0E85" w:rsidR="00C341AC" w:rsidRPr="003813BB" w:rsidRDefault="009C6EAB" w:rsidP="003813BB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/>
          <w:sz w:val="24"/>
          <w:szCs w:val="24"/>
          <w:lang w:eastAsia="pl-PL"/>
        </w:rPr>
        <w:t xml:space="preserve">Zalecamy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składanie protestu za pośrednictwem </w:t>
      </w:r>
      <w:r w:rsidR="00227300">
        <w:rPr>
          <w:rFonts w:ascii="Arial" w:hAnsi="Arial" w:cs="Arial"/>
          <w:b/>
          <w:sz w:val="24"/>
          <w:szCs w:val="24"/>
          <w:lang w:eastAsia="pl-PL"/>
        </w:rPr>
        <w:t>s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>ystemu IGA, w formie elektronicznej, opatrzone</w:t>
      </w:r>
      <w:r w:rsidR="00D12BB5">
        <w:rPr>
          <w:rFonts w:ascii="Arial" w:hAnsi="Arial" w:cs="Arial"/>
          <w:b/>
          <w:sz w:val="24"/>
          <w:szCs w:val="24"/>
          <w:lang w:eastAsia="pl-PL"/>
        </w:rPr>
        <w:t>go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 xml:space="preserve">kwalifikowanym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podpisem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>elektronicznym</w:t>
      </w:r>
      <w:r w:rsidR="00C341A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3813BB" w:rsidRDefault="00206ECD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2A90ABDE" w:rsidR="001127B0" w:rsidRPr="00227300" w:rsidRDefault="00BA4B36" w:rsidP="00717B56">
      <w:pPr>
        <w:pStyle w:val="Akapitzlist"/>
        <w:numPr>
          <w:ilvl w:val="2"/>
          <w:numId w:val="4"/>
        </w:numPr>
        <w:spacing w:before="120" w:after="120" w:line="276" w:lineRule="auto"/>
        <w:ind w:left="850" w:hanging="425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Fundusze Europejskie dla Małopolski 2021-2027 – Departament</w:t>
      </w:r>
      <w:r w:rsidR="00BB034E">
        <w:rPr>
          <w:rFonts w:ascii="Arial" w:hAnsi="Arial" w:cs="Arial"/>
          <w:sz w:val="24"/>
          <w:szCs w:val="24"/>
          <w:lang w:eastAsia="pl-PL"/>
        </w:rPr>
        <w:t xml:space="preserve"> Systemu Zarządzania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 Programami Europejskimi </w:t>
      </w:r>
      <w:r w:rsidR="00E7095C">
        <w:rPr>
          <w:rFonts w:ascii="Arial" w:hAnsi="Arial" w:cs="Arial"/>
          <w:sz w:val="24"/>
          <w:szCs w:val="24"/>
          <w:lang w:eastAsia="pl-PL"/>
        </w:rPr>
        <w:t>–</w:t>
      </w:r>
      <w:r w:rsidR="001127B0" w:rsidRPr="003813BB">
        <w:rPr>
          <w:rFonts w:ascii="Arial" w:hAnsi="Arial" w:cs="Arial"/>
          <w:sz w:val="24"/>
          <w:szCs w:val="24"/>
          <w:lang w:eastAsia="pl-PL"/>
        </w:rPr>
        <w:t xml:space="preserve"> Urząd Marszałkowski Województwa Małopolskiego</w:t>
      </w:r>
      <w:r w:rsidR="001127B0" w:rsidRPr="00227300">
        <w:rPr>
          <w:rFonts w:ascii="Arial" w:hAnsi="Arial" w:cs="Arial"/>
          <w:sz w:val="24"/>
          <w:szCs w:val="24"/>
          <w:lang w:eastAsia="pl-PL"/>
        </w:rPr>
        <w:t>;</w:t>
      </w:r>
      <w:r w:rsidR="001127B0" w:rsidRPr="00227300">
        <w:rPr>
          <w:rFonts w:ascii="Arial" w:hAnsi="Arial" w:cs="Arial"/>
          <w:bCs/>
          <w:sz w:val="24"/>
          <w:szCs w:val="24"/>
        </w:rPr>
        <w:t xml:space="preserve"> </w:t>
      </w:r>
      <w:r w:rsidR="001127B0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 Wojewódzkiego Urzędu Pracy</w:t>
      </w:r>
      <w:r w:rsidR="0022730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227300" w:rsidRPr="00717B56">
        <w:rPr>
          <w:rFonts w:ascii="Arial" w:hAnsi="Arial" w:cs="Arial"/>
          <w:b/>
          <w:bCs/>
          <w:sz w:val="24"/>
          <w:szCs w:val="24"/>
          <w:lang w:eastAsia="pl-PL"/>
        </w:rPr>
        <w:t>w Krakowie</w:t>
      </w:r>
      <w:r w:rsidR="00E7095C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48A0249" w14:textId="4896BF6B" w:rsidR="00BA4B36" w:rsidRPr="003813BB" w:rsidRDefault="009C6EAB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zgodnie z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 xml:space="preserve">informacjami zawartymi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we wniosku o dofinasowanie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4D8699F0" w14:textId="7B47A47B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numer wniosku o dofinansowanie projektu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3FCC69D9" w14:textId="77838F64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się nie zgadzasz</w:t>
      </w:r>
      <w:r w:rsidRPr="003813BB">
        <w:rPr>
          <w:rFonts w:ascii="Arial" w:hAnsi="Arial" w:cs="Arial"/>
          <w:sz w:val="24"/>
          <w:szCs w:val="24"/>
          <w:lang w:eastAsia="pl-PL"/>
        </w:rPr>
        <w:t>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2005859F" w14:textId="43E84246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zarzutów o charakterze proceduralnym w zakresie przeprowadzonej oceny, jeżeli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3813BB">
        <w:rPr>
          <w:rFonts w:ascii="Arial" w:hAnsi="Arial" w:cs="Arial"/>
          <w:sz w:val="24"/>
          <w:szCs w:val="24"/>
          <w:lang w:eastAsia="pl-PL"/>
        </w:rPr>
        <w:t>zdaniem naruszenia takie miały miejsce,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8D9AC14" w14:textId="048F5B06" w:rsidR="00BA4B36" w:rsidRPr="003813BB" w:rsidRDefault="3DD95A0E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3813BB" w:rsidRDefault="00D95584" w:rsidP="00717B56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>Pamiętaj!!! Z upoważnienia, o którym mowa powyżej, musi jednoznacz</w:t>
      </w:r>
      <w:r w:rsidR="00323A67" w:rsidRPr="00315199">
        <w:rPr>
          <w:rFonts w:ascii="Arial" w:hAnsi="Arial" w:cs="Arial"/>
          <w:spacing w:val="-4"/>
          <w:sz w:val="24"/>
          <w:szCs w:val="24"/>
          <w:lang w:eastAsia="pl-PL"/>
        </w:rPr>
        <w:t>nie wynikać, że osoba, która Ciebie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reprezentuje jest u</w:t>
      </w:r>
      <w:r w:rsidR="00323A67" w:rsidRPr="00315199">
        <w:rPr>
          <w:rFonts w:ascii="Arial" w:hAnsi="Arial" w:cs="Arial"/>
          <w:spacing w:val="-4"/>
          <w:sz w:val="24"/>
          <w:szCs w:val="24"/>
          <w:lang w:eastAsia="pl-PL"/>
        </w:rPr>
        <w:t>prawniona do reprezentowania Ciebie</w:t>
      </w: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na etapie procedury odwoławczej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4B030D0C" w14:textId="27BE0D47" w:rsidR="0090079B" w:rsidRPr="00717B56" w:rsidRDefault="005A13F8" w:rsidP="00227300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6"/>
          <w:sz w:val="24"/>
          <w:szCs w:val="24"/>
          <w:lang w:eastAsia="pl-PL"/>
        </w:rPr>
        <w:t>Na Twoje</w:t>
      </w:r>
      <w:r w:rsidR="00555602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A1689E" w:rsidRPr="008B1793">
        <w:rPr>
          <w:rFonts w:ascii="Arial" w:hAnsi="Arial" w:cs="Arial"/>
          <w:spacing w:val="-6"/>
          <w:sz w:val="24"/>
          <w:szCs w:val="24"/>
          <w:lang w:eastAsia="pl-PL"/>
        </w:rPr>
        <w:t>prawo</w:t>
      </w:r>
      <w:r w:rsidR="0076675A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do wniesienia protes</w:t>
      </w:r>
      <w:r w:rsidR="00C645F9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tu nie wpływa negatywnie błędne </w:t>
      </w:r>
      <w:r w:rsidR="0076675A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pouczenie lub brak pouczenia 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>w piśmie informującym o negatywnej ocenie</w:t>
      </w:r>
      <w:r w:rsidR="00887680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wniosku o</w:t>
      </w:r>
      <w:r w:rsidR="002375EC">
        <w:rPr>
          <w:rFonts w:ascii="Arial" w:hAnsi="Arial" w:cs="Arial"/>
          <w:spacing w:val="-6"/>
          <w:sz w:val="24"/>
          <w:szCs w:val="24"/>
          <w:lang w:eastAsia="pl-PL"/>
        </w:rPr>
        <w:t> </w:t>
      </w:r>
      <w:r w:rsidR="00887680" w:rsidRPr="008B1793">
        <w:rPr>
          <w:rFonts w:ascii="Arial" w:hAnsi="Arial" w:cs="Arial"/>
          <w:spacing w:val="-6"/>
          <w:sz w:val="24"/>
          <w:szCs w:val="24"/>
          <w:lang w:eastAsia="pl-PL"/>
        </w:rPr>
        <w:t>dofinansowanie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>, określając</w:t>
      </w:r>
      <w:r w:rsidR="00D04FC5" w:rsidRPr="008B1793">
        <w:rPr>
          <w:rFonts w:ascii="Arial" w:hAnsi="Arial" w:cs="Arial"/>
          <w:spacing w:val="-6"/>
          <w:sz w:val="24"/>
          <w:szCs w:val="24"/>
          <w:lang w:eastAsia="pl-PL"/>
        </w:rPr>
        <w:t>ym</w:t>
      </w:r>
      <w:r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termin do wniesienia protestu</w:t>
      </w:r>
      <w:r w:rsidR="00A92D3E" w:rsidRPr="008B1793">
        <w:rPr>
          <w:rFonts w:ascii="Arial" w:hAnsi="Arial" w:cs="Arial"/>
          <w:spacing w:val="-6"/>
          <w:sz w:val="24"/>
          <w:szCs w:val="24"/>
          <w:lang w:eastAsia="pl-PL"/>
        </w:rPr>
        <w:t>,</w:t>
      </w:r>
      <w:r w:rsidR="00B722CB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8B1793">
        <w:rPr>
          <w:rFonts w:ascii="Arial" w:hAnsi="Arial" w:cs="Arial"/>
          <w:spacing w:val="-6"/>
          <w:sz w:val="24"/>
          <w:szCs w:val="24"/>
          <w:lang w:eastAsia="pl-PL"/>
        </w:rPr>
        <w:t xml:space="preserve"> oraz formę wniesienia protestu</w:t>
      </w:r>
      <w:r w:rsidR="0076675A" w:rsidRPr="00717B56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3813BB" w:rsidRDefault="00711FAF" w:rsidP="00717B56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Rozdział II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3813BB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1E2B9349" w:rsidR="00867066" w:rsidRPr="003813BB" w:rsidRDefault="00A9710E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naszą instytucję </w:t>
      </w:r>
      <w:r w:rsidR="00F7596F">
        <w:rPr>
          <w:rFonts w:ascii="Arial" w:hAnsi="Arial" w:cs="Arial"/>
          <w:sz w:val="24"/>
          <w:szCs w:val="24"/>
          <w:lang w:eastAsia="pl-PL"/>
        </w:rPr>
        <w:t>(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F7596F">
        <w:rPr>
          <w:rFonts w:ascii="Arial" w:hAnsi="Arial" w:cs="Arial"/>
          <w:sz w:val="24"/>
          <w:szCs w:val="24"/>
          <w:lang w:eastAsia="pl-PL"/>
        </w:rPr>
        <w:t>)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5447D7C4" w:rsidR="00867066" w:rsidRPr="003813BB" w:rsidRDefault="00867066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Czynności związane z ww. weryfikacją wykonu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je </w:t>
      </w:r>
      <w:r w:rsidR="00717B56">
        <w:rPr>
          <w:rFonts w:ascii="Arial" w:hAnsi="Arial" w:cs="Arial"/>
          <w:sz w:val="24"/>
          <w:szCs w:val="24"/>
          <w:lang w:eastAsia="pl-PL"/>
        </w:rPr>
        <w:t>–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funkcjonujący w ramach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WUP </w:t>
      </w:r>
      <w:r w:rsidR="00652E2D" w:rsidRPr="007879CC">
        <w:rPr>
          <w:rFonts w:ascii="Arial" w:hAnsi="Arial" w:cs="Arial"/>
          <w:sz w:val="24"/>
          <w:szCs w:val="24"/>
          <w:lang w:eastAsia="pl-PL"/>
        </w:rPr>
        <w:t>–</w:t>
      </w:r>
      <w:r w:rsidRPr="007879CC">
        <w:rPr>
          <w:rFonts w:ascii="Arial" w:hAnsi="Arial" w:cs="Arial"/>
          <w:sz w:val="24"/>
          <w:szCs w:val="24"/>
          <w:lang w:eastAsia="pl-PL"/>
        </w:rPr>
        <w:t xml:space="preserve"> Zespół 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Koordynacji Europejskiego Fun</w:t>
      </w:r>
      <w:r w:rsidRPr="007879CC">
        <w:rPr>
          <w:rFonts w:ascii="Arial" w:hAnsi="Arial" w:cs="Arial"/>
          <w:sz w:val="24"/>
          <w:szCs w:val="24"/>
          <w:lang w:eastAsia="pl-PL"/>
        </w:rPr>
        <w:t>d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u</w:t>
      </w:r>
      <w:r w:rsidRPr="007879CC">
        <w:rPr>
          <w:rFonts w:ascii="Arial" w:hAnsi="Arial" w:cs="Arial"/>
          <w:sz w:val="24"/>
          <w:szCs w:val="24"/>
          <w:lang w:eastAsia="pl-PL"/>
        </w:rPr>
        <w:t>s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zu Sp</w:t>
      </w:r>
      <w:r w:rsidR="007879CC">
        <w:rPr>
          <w:rFonts w:ascii="Arial" w:hAnsi="Arial" w:cs="Arial"/>
          <w:sz w:val="24"/>
          <w:szCs w:val="24"/>
          <w:lang w:eastAsia="pl-PL"/>
        </w:rPr>
        <w:t>o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 xml:space="preserve">łecznego. </w:t>
      </w:r>
      <w:r w:rsidRPr="007879CC">
        <w:rPr>
          <w:rFonts w:ascii="Arial" w:hAnsi="Arial" w:cs="Arial"/>
          <w:sz w:val="24"/>
          <w:szCs w:val="24"/>
          <w:lang w:eastAsia="pl-PL"/>
        </w:rPr>
        <w:t>Pismo z wynikami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weryfikacji oceny projektu podpisuje Dyrektor 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>Wojewódzkiego Urzędu Pracy</w:t>
      </w:r>
      <w:r w:rsidR="00717B56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22385D">
        <w:rPr>
          <w:rFonts w:ascii="Arial" w:hAnsi="Arial" w:cs="Arial"/>
          <w:sz w:val="24"/>
          <w:szCs w:val="24"/>
          <w:lang w:eastAsia="pl-PL"/>
        </w:rPr>
        <w:t> </w:t>
      </w:r>
      <w:r w:rsidR="00717B56">
        <w:rPr>
          <w:rFonts w:ascii="Arial" w:hAnsi="Arial" w:cs="Arial"/>
          <w:sz w:val="24"/>
          <w:szCs w:val="24"/>
          <w:lang w:eastAsia="pl-PL"/>
        </w:rPr>
        <w:t>Krakowie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3BF210AC" w:rsidR="00E04468" w:rsidRPr="003813BB" w:rsidRDefault="00887245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weryfikuje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projektu w</w:t>
      </w:r>
      <w:r w:rsidR="00717B56">
        <w:rPr>
          <w:rFonts w:ascii="Arial" w:hAnsi="Arial" w:cs="Arial"/>
          <w:sz w:val="24"/>
          <w:szCs w:val="24"/>
          <w:lang w:eastAsia="pl-PL"/>
        </w:rPr>
        <w:t>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3813BB">
        <w:rPr>
          <w:rFonts w:ascii="Arial" w:hAnsi="Arial" w:cs="Arial"/>
          <w:sz w:val="24"/>
          <w:szCs w:val="24"/>
          <w:lang w:eastAsia="pl-PL"/>
        </w:rPr>
        <w:t>D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okonuje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>w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3813BB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)</w:t>
      </w:r>
      <w:r w:rsidR="0005213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50767831" w:rsidR="0058748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p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rozpatr</w:t>
      </w:r>
      <w:r w:rsidRPr="003813BB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3813BB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>1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4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>.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4D97A58A" w:rsidR="00C20489" w:rsidRPr="003813BB" w:rsidRDefault="4AD45C9D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Jeżeli Twój protest nie będzie spełniał wymogów formalnych, o których mowa w</w:t>
      </w:r>
      <w:r w:rsidR="0053116F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Dziale II Rozdziale I ust. 5., lit. a.-c. i f. niniejszego załącznika, zostaniesz przez </w:t>
      </w:r>
      <w:r w:rsidR="006C26D2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wezwany do jego uzupełnienia. </w:t>
      </w:r>
    </w:p>
    <w:p w14:paraId="1637E7EA" w14:textId="1CE09CA8" w:rsidR="00C20489" w:rsidRPr="003813BB" w:rsidRDefault="00C20489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3813BB" w:rsidRDefault="4AD45C9D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3813BB">
        <w:rPr>
          <w:rFonts w:ascii="Arial" w:hAnsi="Arial" w:cs="Arial"/>
          <w:sz w:val="24"/>
          <w:szCs w:val="24"/>
          <w:lang w:eastAsia="pl-PL"/>
        </w:rPr>
        <w:t>może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12A5D1D7" w14:textId="76D81C4C" w:rsidR="00A457C7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3813BB">
        <w:rPr>
          <w:rFonts w:ascii="Arial" w:hAnsi="Arial" w:cs="Arial"/>
          <w:sz w:val="24"/>
          <w:szCs w:val="24"/>
          <w:lang w:eastAsia="pl-PL"/>
        </w:rPr>
        <w:t>, co skutkować może odpowiednio wybraniem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3813BB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0720150E" w14:textId="2CBBBB77" w:rsidR="00F80642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(</w:t>
      </w:r>
      <w:r w:rsidRPr="003813BB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3813BB">
        <w:rPr>
          <w:rFonts w:ascii="Arial" w:hAnsi="Arial" w:cs="Arial"/>
          <w:bCs/>
          <w:sz w:val="24"/>
          <w:szCs w:val="24"/>
          <w:lang w:eastAsia="pl-PL"/>
        </w:rPr>
        <w:t xml:space="preserve">IZ, której zadania w zakresie procedury odwoławczej wykonuje Departament </w:t>
      </w:r>
      <w:r w:rsidR="00BB034E" w:rsidRPr="00BB034E">
        <w:rPr>
          <w:rFonts w:ascii="Arial" w:hAnsi="Arial" w:cs="Arial"/>
          <w:bCs/>
          <w:sz w:val="24"/>
          <w:szCs w:val="24"/>
          <w:lang w:eastAsia="pl-PL"/>
        </w:rPr>
        <w:t xml:space="preserve">Systemu Zarządzania Programami Europejskimi </w:t>
      </w:r>
      <w:r w:rsidR="007C54C4" w:rsidRPr="003813BB">
        <w:rPr>
          <w:rFonts w:ascii="Arial" w:hAnsi="Arial" w:cs="Arial"/>
          <w:bCs/>
          <w:sz w:val="24"/>
          <w:szCs w:val="24"/>
          <w:lang w:eastAsia="pl-PL"/>
        </w:rPr>
        <w:t>UMWM</w:t>
      </w:r>
      <w:r w:rsidR="00506E43" w:rsidRPr="003813B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3813BB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P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3813BB">
        <w:rPr>
          <w:rFonts w:ascii="Arial" w:hAnsi="Arial" w:cs="Arial"/>
          <w:sz w:val="24"/>
          <w:szCs w:val="24"/>
          <w:lang w:eastAsia="pl-PL"/>
        </w:rPr>
        <w:t>o przekazaniu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CFC30BA" w14:textId="5DF77A46" w:rsidR="000E207C" w:rsidRPr="003813BB" w:rsidRDefault="00F7596F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14"/>
          <w:sz w:val="24"/>
          <w:szCs w:val="24"/>
          <w:lang w:eastAsia="pl-PL"/>
        </w:rPr>
        <w:t>p</w:t>
      </w:r>
      <w:r w:rsidR="00A457C7" w:rsidRPr="008B1793">
        <w:rPr>
          <w:rFonts w:ascii="Arial" w:hAnsi="Arial" w:cs="Arial"/>
          <w:spacing w:val="-14"/>
          <w:sz w:val="24"/>
          <w:szCs w:val="24"/>
          <w:lang w:eastAsia="pl-PL"/>
        </w:rPr>
        <w:t>ozo</w:t>
      </w:r>
      <w:r w:rsidR="00D7233A" w:rsidRPr="008B1793">
        <w:rPr>
          <w:rFonts w:ascii="Arial" w:hAnsi="Arial" w:cs="Arial"/>
          <w:spacing w:val="-14"/>
          <w:sz w:val="24"/>
          <w:szCs w:val="24"/>
          <w:lang w:eastAsia="pl-PL"/>
        </w:rPr>
        <w:t>stawić protest bez rozpatrzenia – pouczając Cię o prawie złożenia skargi do WSA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2D407AD6" w14:textId="738AD8AE" w:rsidR="007A5513" w:rsidRPr="00E7095C" w:rsidRDefault="000E207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39139215" w:rsidR="007A5513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D</w:t>
      </w:r>
      <w:r w:rsidRPr="003813BB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Systemu Zarządzania Programami Europejskimi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UMWM</w:t>
      </w:r>
      <w:r w:rsidRPr="003813BB">
        <w:rPr>
          <w:rFonts w:ascii="Arial" w:hAnsi="Arial" w:cs="Arial"/>
          <w:sz w:val="24"/>
          <w:szCs w:val="24"/>
          <w:lang w:eastAsia="pl-PL"/>
        </w:rPr>
        <w:t>, Zespół ds.</w:t>
      </w:r>
      <w:r w:rsidR="00D12BB5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BA059A">
        <w:rPr>
          <w:rFonts w:ascii="Arial" w:hAnsi="Arial" w:cs="Arial"/>
          <w:sz w:val="24"/>
          <w:szCs w:val="24"/>
          <w:lang w:eastAsia="pl-PL"/>
        </w:rPr>
        <w:t>Odwołań</w:t>
      </w:r>
      <w:proofErr w:type="spellEnd"/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30B5C4DA" w14:textId="7B2B6590" w:rsidR="002E48E4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Rozstrzygnięcia protestu podpisuje Dyrektor Departamentu </w:t>
      </w:r>
      <w:r w:rsidR="00BB034E" w:rsidRPr="00BB034E">
        <w:rPr>
          <w:rFonts w:ascii="Arial" w:hAnsi="Arial" w:cs="Arial"/>
          <w:sz w:val="24"/>
          <w:szCs w:val="24"/>
          <w:lang w:eastAsia="pl-PL"/>
        </w:rPr>
        <w:t xml:space="preserve">Systemu Zarządzania Programami Europejskimi 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>UMWM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3ED7FEE7" w:rsidR="007A5513" w:rsidRPr="003813BB" w:rsidRDefault="002E48E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IZ rozpatruje protest w terminie nie dłuższym niż 21 dni, licząc od dnia jego otrzymania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="00D12BB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1015D" w:rsidR="00B91270" w:rsidRPr="003813BB" w:rsidRDefault="007A5513" w:rsidP="00F7596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Jeżeli 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IZ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stwierdzi, że 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Twoja sprawa zostanie przekazana do 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naszej instytucji w celu 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>wezw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>ania</w:t>
      </w:r>
      <w:r w:rsidR="00B9127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Cię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do jego uzupełnienia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5A18861A" w14:textId="6CEA9C7B" w:rsidR="00B91270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będziesz musiał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C69AE2C" w:rsidR="00C613B8" w:rsidRPr="003813BB" w:rsidRDefault="6631946F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Protest prawidłowo uzupełniony pod względem formalnym, </w:t>
      </w:r>
      <w:r w:rsidR="1508443B" w:rsidRPr="00315199">
        <w:rPr>
          <w:rFonts w:ascii="Arial" w:hAnsi="Arial" w:cs="Arial"/>
          <w:spacing w:val="-6"/>
          <w:sz w:val="24"/>
          <w:szCs w:val="24"/>
          <w:lang w:eastAsia="pl-PL"/>
        </w:rPr>
        <w:t>przekaże</w:t>
      </w:r>
      <w:r w:rsidR="005E37C9" w:rsidRPr="00315199">
        <w:rPr>
          <w:rFonts w:ascii="Arial" w:hAnsi="Arial" w:cs="Arial"/>
          <w:spacing w:val="-6"/>
          <w:sz w:val="24"/>
          <w:szCs w:val="24"/>
          <w:lang w:eastAsia="pl-PL"/>
        </w:rPr>
        <w:t>my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do IZ,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Jeżeli w ramach procedury odwoławczej </w:t>
      </w:r>
      <w:r w:rsidR="00EB027F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IZ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>stwierdzi błąd proceduralny</w:t>
      </w:r>
      <w:r w:rsidR="008B3DE9" w:rsidRPr="00315199">
        <w:rPr>
          <w:rFonts w:ascii="Arial" w:hAnsi="Arial" w:cs="Arial"/>
          <w:spacing w:val="-6"/>
          <w:sz w:val="24"/>
          <w:szCs w:val="24"/>
        </w:rPr>
        <w:t xml:space="preserve"> </w:t>
      </w:r>
      <w:r w:rsidR="008B3DE9" w:rsidRPr="00315199">
        <w:rPr>
          <w:rFonts w:ascii="Arial" w:hAnsi="Arial" w:cs="Arial"/>
          <w:spacing w:val="-6"/>
          <w:sz w:val="24"/>
          <w:szCs w:val="24"/>
          <w:lang w:eastAsia="pl-PL"/>
        </w:rPr>
        <w:t>na etapie oceny projektu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polegający na braku wezwania </w:t>
      </w:r>
      <w:r w:rsidR="005A13F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Cię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do wyjaśnień / uzupełnienia wniosku przez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naszą instytucję 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lub gdy </w:t>
      </w:r>
      <w:r w:rsidR="00013ACC" w:rsidRPr="00315199">
        <w:rPr>
          <w:rFonts w:ascii="Arial" w:hAnsi="Arial" w:cs="Arial"/>
          <w:spacing w:val="-6"/>
          <w:sz w:val="24"/>
          <w:szCs w:val="24"/>
          <w:lang w:eastAsia="pl-PL"/>
        </w:rPr>
        <w:t>IZ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D66347" w:rsidRPr="00315199">
        <w:rPr>
          <w:rFonts w:ascii="Arial" w:hAnsi="Arial" w:cs="Arial"/>
          <w:spacing w:val="-6"/>
          <w:sz w:val="24"/>
          <w:szCs w:val="24"/>
          <w:lang w:eastAsia="pl-PL"/>
        </w:rPr>
        <w:t>uzna, ż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>e zakres tego wezwania był niewysta</w:t>
      </w:r>
      <w:r w:rsidR="00D66347" w:rsidRPr="00315199">
        <w:rPr>
          <w:rFonts w:ascii="Arial" w:hAnsi="Arial" w:cs="Arial"/>
          <w:spacing w:val="-6"/>
          <w:sz w:val="24"/>
          <w:szCs w:val="24"/>
          <w:lang w:eastAsia="pl-PL"/>
        </w:rPr>
        <w:t>rczający / nieprawidłowy –</w:t>
      </w:r>
      <w:r w:rsidR="005D57D4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I</w:t>
      </w:r>
      <w:r w:rsidR="004175FF" w:rsidRPr="00315199">
        <w:rPr>
          <w:rFonts w:ascii="Arial" w:hAnsi="Arial" w:cs="Arial"/>
          <w:spacing w:val="-6"/>
          <w:sz w:val="24"/>
          <w:szCs w:val="24"/>
          <w:lang w:eastAsia="pl-PL"/>
        </w:rPr>
        <w:t>Z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18484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uwzględni Twój protest i </w:t>
      </w:r>
      <w:r w:rsidR="00C613B8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przekaże Twoją sprawę do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naszej instytucji (</w:t>
      </w:r>
      <w:r w:rsidR="008B3DE9" w:rsidRPr="00315199">
        <w:rPr>
          <w:rFonts w:ascii="Arial" w:hAnsi="Arial" w:cs="Arial"/>
          <w:spacing w:val="-6"/>
          <w:sz w:val="24"/>
          <w:szCs w:val="24"/>
          <w:lang w:eastAsia="pl-PL"/>
        </w:rPr>
        <w:t>WUP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>)</w:t>
      </w:r>
      <w:r w:rsidR="00C613B8" w:rsidRPr="00315199">
        <w:rPr>
          <w:rFonts w:ascii="Arial" w:hAnsi="Arial" w:cs="Arial"/>
          <w:spacing w:val="-6"/>
          <w:sz w:val="24"/>
          <w:szCs w:val="24"/>
          <w:lang w:eastAsia="pl-PL"/>
        </w:rPr>
        <w:t>, w celu przeprowadzenia ponownej oceny projektu</w:t>
      </w:r>
      <w:r w:rsidR="00EA3520" w:rsidRPr="00315199">
        <w:rPr>
          <w:rFonts w:ascii="Arial" w:hAnsi="Arial" w:cs="Arial"/>
          <w:spacing w:val="-6"/>
          <w:sz w:val="24"/>
          <w:szCs w:val="24"/>
          <w:lang w:eastAsia="pl-PL"/>
        </w:rPr>
        <w:t>.</w:t>
      </w:r>
      <w:r w:rsidR="008B5BFB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175F20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O przekazaniu Twojej sprawy 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do naszej instytucji </w:t>
      </w:r>
      <w:r w:rsidR="00175F20" w:rsidRPr="00315199">
        <w:rPr>
          <w:rFonts w:ascii="Arial" w:hAnsi="Arial" w:cs="Arial"/>
          <w:spacing w:val="-6"/>
          <w:sz w:val="24"/>
          <w:szCs w:val="24"/>
          <w:lang w:eastAsia="pl-PL"/>
        </w:rPr>
        <w:t>zostaniesz poinformowany</w:t>
      </w:r>
      <w:r w:rsidR="007327E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przez IZ</w:t>
      </w:r>
      <w:r w:rsidR="000B2F98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3813BB" w:rsidRDefault="003E3CD1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3813BB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3813BB">
        <w:rPr>
          <w:rFonts w:ascii="Arial" w:hAnsi="Arial" w:cs="Arial"/>
          <w:sz w:val="24"/>
          <w:szCs w:val="24"/>
          <w:lang w:eastAsia="pl-PL"/>
        </w:rPr>
        <w:t>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z w:val="24"/>
          <w:szCs w:val="24"/>
          <w:lang w:eastAsia="pl-PL"/>
        </w:rPr>
        <w:t>Jeżeli nie przedłożysz wyjaśnień / uzupełnień we wskazanym zakresie lub nie przedłoży</w:t>
      </w:r>
      <w:r w:rsidR="003D0350" w:rsidRPr="00315199">
        <w:rPr>
          <w:rFonts w:ascii="Arial" w:hAnsi="Arial" w:cs="Arial"/>
          <w:sz w:val="24"/>
          <w:szCs w:val="24"/>
          <w:lang w:eastAsia="pl-PL"/>
        </w:rPr>
        <w:t>sz</w:t>
      </w:r>
      <w:r w:rsidRPr="00315199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15199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15199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>go</w:t>
      </w:r>
      <w:r w:rsidRPr="0031519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315199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315199">
        <w:rPr>
          <w:rFonts w:ascii="Arial" w:hAnsi="Arial" w:cs="Arial"/>
          <w:sz w:val="24"/>
          <w:szCs w:val="24"/>
          <w:lang w:eastAsia="pl-PL"/>
        </w:rPr>
        <w:t>wniosku na podstawie dotychczasowej dokumentacji aplikacyjnej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2255A7B9" w14:textId="6F8139C2" w:rsidR="00C613B8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6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3813BB" w:rsidRDefault="002315C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ekspertów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8BE19B9" w:rsidR="002315CC" w:rsidRPr="003813BB" w:rsidRDefault="002315C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taka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IZ nie udostępnia o</w:t>
      </w:r>
      <w:r w:rsidRPr="003813BB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26153CAB" w:rsidR="009A5728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3813BB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3813BB">
        <w:rPr>
          <w:rFonts w:ascii="Arial" w:hAnsi="Arial" w:cs="Arial"/>
          <w:sz w:val="24"/>
          <w:szCs w:val="24"/>
          <w:lang w:eastAsia="pl-PL"/>
        </w:rPr>
        <w:t>o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>wyniku rozpatrzenia protestu.</w:t>
      </w:r>
    </w:p>
    <w:p w14:paraId="6AB64C27" w14:textId="4CC56969" w:rsidR="009A5728" w:rsidRPr="003813BB" w:rsidRDefault="009A572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3813BB">
        <w:rPr>
          <w:rFonts w:ascii="Arial" w:hAnsi="Arial" w:cs="Arial"/>
          <w:sz w:val="24"/>
          <w:szCs w:val="24"/>
        </w:rPr>
        <w:t>zawierała będzie treść rozstrzygnięcia wraz z uzasadnieniem, a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w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przypadku negatywne</w:t>
      </w:r>
      <w:r w:rsidR="00DB689C" w:rsidRPr="003813BB">
        <w:rPr>
          <w:rFonts w:ascii="Arial" w:hAnsi="Arial" w:cs="Arial"/>
          <w:sz w:val="24"/>
          <w:szCs w:val="24"/>
        </w:rPr>
        <w:t>go rozpatrzenia</w:t>
      </w:r>
      <w:r w:rsidR="005A13F8" w:rsidRPr="003813BB">
        <w:rPr>
          <w:rFonts w:ascii="Arial" w:hAnsi="Arial" w:cs="Arial"/>
          <w:sz w:val="24"/>
          <w:szCs w:val="24"/>
        </w:rPr>
        <w:t xml:space="preserve">, zawierała będzie </w:t>
      </w:r>
      <w:r w:rsidRPr="003813BB">
        <w:rPr>
          <w:rFonts w:ascii="Arial" w:hAnsi="Arial" w:cs="Arial"/>
          <w:sz w:val="24"/>
          <w:szCs w:val="24"/>
        </w:rPr>
        <w:t>również pouczenie o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 xml:space="preserve">możliwości wniesienia skargi do Wojewódzkiego Sądu Administracyjnego. </w:t>
      </w:r>
    </w:p>
    <w:p w14:paraId="5980D968" w14:textId="77777777" w:rsidR="00B96434" w:rsidRDefault="00B9643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B96434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5D2FE805" w:rsidR="006500A5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3813BB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3813BB">
        <w:rPr>
          <w:rFonts w:ascii="Arial" w:hAnsi="Arial" w:cs="Arial"/>
          <w:sz w:val="24"/>
          <w:szCs w:val="24"/>
        </w:rPr>
        <w:t>naszą instytucję (</w:t>
      </w:r>
      <w:r w:rsidR="006500A5" w:rsidRPr="003813BB">
        <w:rPr>
          <w:rFonts w:ascii="Arial" w:hAnsi="Arial" w:cs="Arial"/>
          <w:sz w:val="24"/>
          <w:szCs w:val="24"/>
        </w:rPr>
        <w:t>WUP</w:t>
      </w:r>
      <w:r w:rsidR="00754ABF" w:rsidRPr="003813BB">
        <w:rPr>
          <w:rFonts w:ascii="Arial" w:hAnsi="Arial" w:cs="Arial"/>
          <w:sz w:val="24"/>
          <w:szCs w:val="24"/>
        </w:rPr>
        <w:t>)</w:t>
      </w:r>
      <w:r w:rsidR="006500A5" w:rsidRPr="003813BB">
        <w:rPr>
          <w:rFonts w:ascii="Arial" w:hAnsi="Arial" w:cs="Arial"/>
          <w:sz w:val="24"/>
          <w:szCs w:val="24"/>
        </w:rPr>
        <w:t xml:space="preserve"> lub </w:t>
      </w:r>
      <w:r w:rsidR="00754ABF" w:rsidRPr="003813BB">
        <w:rPr>
          <w:rFonts w:ascii="Arial" w:hAnsi="Arial" w:cs="Arial"/>
          <w:sz w:val="24"/>
          <w:szCs w:val="24"/>
        </w:rPr>
        <w:t xml:space="preserve">przez IZ. </w:t>
      </w:r>
      <w:r w:rsidR="0021068D" w:rsidRPr="003813BB">
        <w:rPr>
          <w:rFonts w:ascii="Arial" w:hAnsi="Arial" w:cs="Arial"/>
          <w:sz w:val="24"/>
          <w:szCs w:val="24"/>
        </w:rPr>
        <w:t>Aby wycofać protest</w:t>
      </w:r>
      <w:r w:rsidR="00E95085" w:rsidRPr="003813BB">
        <w:rPr>
          <w:rFonts w:ascii="Arial" w:hAnsi="Arial" w:cs="Arial"/>
          <w:sz w:val="24"/>
          <w:szCs w:val="24"/>
        </w:rPr>
        <w:t xml:space="preserve"> </w:t>
      </w:r>
      <w:r w:rsidR="0021068D" w:rsidRPr="003813BB">
        <w:rPr>
          <w:rFonts w:ascii="Arial" w:hAnsi="Arial" w:cs="Arial"/>
          <w:sz w:val="24"/>
          <w:szCs w:val="24"/>
        </w:rPr>
        <w:t xml:space="preserve">musisz złożyć </w:t>
      </w:r>
      <w:r w:rsidRPr="003813BB">
        <w:rPr>
          <w:rFonts w:ascii="Arial" w:hAnsi="Arial" w:cs="Arial"/>
          <w:sz w:val="24"/>
          <w:szCs w:val="24"/>
        </w:rPr>
        <w:t>oś</w:t>
      </w:r>
      <w:r w:rsidR="00ED116C" w:rsidRPr="003813BB">
        <w:rPr>
          <w:rFonts w:ascii="Arial" w:hAnsi="Arial" w:cs="Arial"/>
          <w:sz w:val="24"/>
          <w:szCs w:val="24"/>
        </w:rPr>
        <w:t>w</w:t>
      </w:r>
      <w:r w:rsidR="0021068D" w:rsidRPr="003813BB">
        <w:rPr>
          <w:rFonts w:ascii="Arial" w:hAnsi="Arial" w:cs="Arial"/>
          <w:sz w:val="24"/>
          <w:szCs w:val="24"/>
        </w:rPr>
        <w:t>iadczenie</w:t>
      </w:r>
      <w:r w:rsidR="00ED116C" w:rsidRPr="003813BB">
        <w:rPr>
          <w:rFonts w:ascii="Arial" w:hAnsi="Arial" w:cs="Arial"/>
          <w:sz w:val="24"/>
          <w:szCs w:val="24"/>
        </w:rPr>
        <w:t xml:space="preserve"> </w:t>
      </w:r>
      <w:r w:rsidR="00E95085" w:rsidRPr="003813BB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3813BB" w:rsidRDefault="00AC75C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lastRenderedPageBreak/>
        <w:t xml:space="preserve">W przypadku wycofania protestu: </w:t>
      </w:r>
    </w:p>
    <w:p w14:paraId="726DF7C3" w14:textId="240F4E68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pozostawi</w:t>
      </w:r>
      <w:r w:rsidR="00754ABF" w:rsidRPr="003813BB">
        <w:rPr>
          <w:rFonts w:ascii="Arial" w:hAnsi="Arial" w:cs="Arial"/>
          <w:sz w:val="24"/>
          <w:szCs w:val="24"/>
        </w:rPr>
        <w:t>amy</w:t>
      </w:r>
      <w:r w:rsidRPr="003813BB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przeka</w:t>
      </w:r>
      <w:r w:rsidR="00754ABF" w:rsidRPr="003813BB">
        <w:rPr>
          <w:rFonts w:ascii="Arial" w:hAnsi="Arial" w:cs="Arial"/>
          <w:sz w:val="24"/>
          <w:szCs w:val="24"/>
        </w:rPr>
        <w:t>zujemy</w:t>
      </w:r>
      <w:r w:rsidRPr="003813BB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3813BB">
        <w:rPr>
          <w:rFonts w:ascii="Arial" w:hAnsi="Arial" w:cs="Arial"/>
          <w:sz w:val="24"/>
          <w:szCs w:val="24"/>
        </w:rPr>
        <w:t>IZ</w:t>
      </w:r>
      <w:r w:rsidRPr="003813BB">
        <w:rPr>
          <w:rFonts w:ascii="Arial" w:hAnsi="Arial" w:cs="Arial"/>
          <w:sz w:val="24"/>
          <w:szCs w:val="24"/>
        </w:rPr>
        <w:t>, jeżeli skierowa</w:t>
      </w:r>
      <w:r w:rsidR="00754ABF" w:rsidRPr="003813BB">
        <w:rPr>
          <w:rFonts w:ascii="Arial" w:hAnsi="Arial" w:cs="Arial"/>
          <w:sz w:val="24"/>
          <w:szCs w:val="24"/>
        </w:rPr>
        <w:t>liśmy</w:t>
      </w:r>
      <w:r w:rsidRPr="003813BB">
        <w:rPr>
          <w:rFonts w:ascii="Arial" w:hAnsi="Arial" w:cs="Arial"/>
          <w:sz w:val="24"/>
          <w:szCs w:val="24"/>
        </w:rPr>
        <w:t xml:space="preserve"> już protest do</w:t>
      </w:r>
      <w:r w:rsidR="00754ABF" w:rsidRPr="003813BB">
        <w:rPr>
          <w:rFonts w:ascii="Arial" w:hAnsi="Arial" w:cs="Arial"/>
          <w:sz w:val="24"/>
          <w:szCs w:val="24"/>
        </w:rPr>
        <w:t xml:space="preserve"> IZ</w:t>
      </w:r>
      <w:r w:rsidRPr="003813BB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3813BB" w:rsidRDefault="00ED116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</w:t>
      </w:r>
      <w:r w:rsidR="00AC75C3" w:rsidRPr="003813BB">
        <w:rPr>
          <w:rFonts w:ascii="Arial" w:hAnsi="Arial" w:cs="Arial"/>
          <w:sz w:val="24"/>
          <w:szCs w:val="24"/>
        </w:rPr>
        <w:t>opisanym w lit. b</w:t>
      </w:r>
      <w:r w:rsidRPr="003813BB">
        <w:rPr>
          <w:rFonts w:ascii="Arial" w:hAnsi="Arial" w:cs="Arial"/>
          <w:sz w:val="24"/>
          <w:szCs w:val="24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</w:rPr>
        <w:t xml:space="preserve">IZ </w:t>
      </w:r>
      <w:r w:rsidR="00AC75C3" w:rsidRPr="003813BB">
        <w:rPr>
          <w:rFonts w:ascii="Arial" w:hAnsi="Arial" w:cs="Arial"/>
          <w:sz w:val="24"/>
          <w:szCs w:val="24"/>
        </w:rPr>
        <w:t>pozostawi protest</w:t>
      </w:r>
      <w:r w:rsidR="00B76C4C" w:rsidRPr="003813BB">
        <w:rPr>
          <w:rFonts w:ascii="Arial" w:hAnsi="Arial" w:cs="Arial"/>
          <w:sz w:val="24"/>
          <w:szCs w:val="24"/>
        </w:rPr>
        <w:t xml:space="preserve"> </w:t>
      </w:r>
      <w:r w:rsidR="00AC75C3" w:rsidRPr="003813BB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3813BB" w:rsidRDefault="00C613B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</w:t>
      </w:r>
      <w:r w:rsidR="008B19F0" w:rsidRPr="003813BB">
        <w:rPr>
          <w:rFonts w:ascii="Arial" w:hAnsi="Arial" w:cs="Arial"/>
          <w:sz w:val="24"/>
          <w:szCs w:val="24"/>
        </w:rPr>
        <w:t xml:space="preserve">ostaniesz poinformowany </w:t>
      </w:r>
      <w:r w:rsidRPr="003813BB">
        <w:rPr>
          <w:rFonts w:ascii="Arial" w:hAnsi="Arial" w:cs="Arial"/>
          <w:sz w:val="24"/>
          <w:szCs w:val="24"/>
        </w:rPr>
        <w:t>o</w:t>
      </w:r>
      <w:r w:rsidR="00AC75C3" w:rsidRPr="003813BB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3813BB">
        <w:rPr>
          <w:rFonts w:ascii="Arial" w:hAnsi="Arial" w:cs="Arial"/>
          <w:sz w:val="24"/>
          <w:szCs w:val="24"/>
        </w:rPr>
        <w:t xml:space="preserve"> oraz </w:t>
      </w:r>
      <w:r w:rsidR="00AC75C3" w:rsidRPr="003813BB">
        <w:rPr>
          <w:rFonts w:ascii="Arial" w:hAnsi="Arial" w:cs="Arial"/>
          <w:sz w:val="24"/>
          <w:szCs w:val="24"/>
        </w:rPr>
        <w:t xml:space="preserve">czynnościach </w:t>
      </w:r>
      <w:r w:rsidR="00754ABF" w:rsidRPr="003813BB">
        <w:rPr>
          <w:rFonts w:ascii="Arial" w:hAnsi="Arial" w:cs="Arial"/>
          <w:sz w:val="24"/>
          <w:szCs w:val="24"/>
        </w:rPr>
        <w:t>podjętych przez IZ</w:t>
      </w:r>
      <w:r w:rsidR="0021068D" w:rsidRPr="003813BB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3813BB" w:rsidRDefault="00E95085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3813BB" w:rsidRDefault="00720B2B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</w:t>
      </w:r>
      <w:r w:rsidR="0021068D" w:rsidRPr="003813BB">
        <w:rPr>
          <w:rFonts w:ascii="Arial" w:hAnsi="Arial" w:cs="Arial"/>
          <w:sz w:val="24"/>
          <w:szCs w:val="24"/>
        </w:rPr>
        <w:t xml:space="preserve"> nie masz możliwości wniesienia</w:t>
      </w:r>
      <w:r w:rsidRPr="003813BB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3813BB" w:rsidRDefault="00D51A50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6290DB2C" w:rsidR="002E5965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protest i 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37A494E2" w:rsidR="006343DE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względnić protest i przekazać Twoj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>ą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naszej instytucji (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celu przeprowadzenia ponownej oceny projektu, jeżeli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03EFEAD8" w:rsidR="003D0212" w:rsidRPr="003813BB" w:rsidRDefault="00F7596F" w:rsidP="00F7596F">
      <w:pPr>
        <w:numPr>
          <w:ilvl w:val="1"/>
          <w:numId w:val="34"/>
        </w:numPr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</w:t>
      </w:r>
      <w:r w:rsidR="007C5CC0" w:rsidRPr="003813BB">
        <w:rPr>
          <w:rFonts w:ascii="Arial" w:hAnsi="Arial" w:cs="Arial"/>
          <w:sz w:val="24"/>
          <w:szCs w:val="24"/>
          <w:lang w:eastAsia="pl-PL"/>
        </w:rPr>
        <w:t>ie uwzględnić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714FC4F" w14:textId="27CB058E" w:rsidR="0035631D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</w:t>
      </w:r>
      <w:r w:rsidR="007544E2" w:rsidRPr="003813BB">
        <w:rPr>
          <w:rFonts w:ascii="Arial" w:hAnsi="Arial" w:cs="Arial"/>
          <w:sz w:val="24"/>
          <w:szCs w:val="24"/>
          <w:lang w:eastAsia="pl-PL"/>
        </w:rPr>
        <w:t>ozostawić protest bez rozpatrzenia.</w:t>
      </w:r>
    </w:p>
    <w:p w14:paraId="65BAEDE0" w14:textId="7DC6B817" w:rsidR="00BF31CB" w:rsidRPr="003813BB" w:rsidRDefault="008F5BB7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3813BB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3813BB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tym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piśmie informującym o wynikach rozpatrzenia protestu.</w:t>
      </w:r>
    </w:p>
    <w:p w14:paraId="318432F0" w14:textId="14306187" w:rsidR="00371F53" w:rsidRPr="003813BB" w:rsidRDefault="00371F53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3813BB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(</w:t>
      </w:r>
      <w:r w:rsidR="00D154A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3813BB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3813BB" w:rsidRDefault="00754ABF" w:rsidP="00C441BE">
      <w:pPr>
        <w:keepNext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>o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>informuje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1190A358" w:rsidR="00F839BB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w przypadku pozytywnej ponownej oceny </w:t>
      </w:r>
      <w:r w:rsidR="00F839BB" w:rsidRPr="00315199">
        <w:rPr>
          <w:rFonts w:ascii="Arial" w:hAnsi="Arial" w:cs="Arial"/>
          <w:spacing w:val="-4"/>
          <w:sz w:val="24"/>
          <w:szCs w:val="24"/>
          <w:lang w:eastAsia="pl-PL"/>
        </w:rPr>
        <w:t>wybierze</w:t>
      </w:r>
      <w:r w:rsidR="00563073" w:rsidRPr="00315199">
        <w:rPr>
          <w:rFonts w:ascii="Arial" w:hAnsi="Arial" w:cs="Arial"/>
          <w:spacing w:val="-4"/>
          <w:sz w:val="24"/>
          <w:szCs w:val="24"/>
          <w:lang w:eastAsia="pl-PL"/>
        </w:rPr>
        <w:t>my</w:t>
      </w:r>
      <w:r w:rsidR="00F839BB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Twój projekt do dofinansowania</w:t>
      </w:r>
      <w:r w:rsidR="005D0147" w:rsidRPr="00315199">
        <w:rPr>
          <w:rFonts w:ascii="Arial" w:hAnsi="Arial" w:cs="Arial"/>
          <w:spacing w:val="-4"/>
          <w:sz w:val="24"/>
          <w:szCs w:val="24"/>
        </w:rPr>
        <w:t xml:space="preserve"> </w:t>
      </w:r>
      <w:r w:rsidR="005D0147" w:rsidRPr="00315199">
        <w:rPr>
          <w:rFonts w:ascii="Arial" w:hAnsi="Arial" w:cs="Arial"/>
          <w:spacing w:val="-4"/>
          <w:sz w:val="24"/>
          <w:szCs w:val="24"/>
          <w:lang w:eastAsia="pl-PL"/>
        </w:rPr>
        <w:t>i</w:t>
      </w:r>
      <w:r w:rsidR="00315199">
        <w:rPr>
          <w:rFonts w:ascii="Arial" w:hAnsi="Arial" w:cs="Arial"/>
          <w:spacing w:val="-4"/>
          <w:sz w:val="24"/>
          <w:szCs w:val="24"/>
          <w:lang w:eastAsia="pl-PL"/>
        </w:rPr>
        <w:t> </w:t>
      </w:r>
      <w:r w:rsidR="00754ABF" w:rsidRPr="00315199">
        <w:rPr>
          <w:rFonts w:ascii="Arial" w:hAnsi="Arial" w:cs="Arial"/>
          <w:spacing w:val="-4"/>
          <w:sz w:val="24"/>
          <w:szCs w:val="24"/>
          <w:lang w:eastAsia="pl-PL"/>
        </w:rPr>
        <w:t>dokonamy</w:t>
      </w:r>
      <w:r w:rsidR="005D0147"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6254162" w14:textId="01543D40" w:rsidR="008E52FC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</w:t>
      </w:r>
      <w:r w:rsidR="00F7596F">
        <w:rPr>
          <w:rFonts w:ascii="Arial" w:hAnsi="Arial" w:cs="Arial"/>
          <w:sz w:val="24"/>
          <w:szCs w:val="24"/>
          <w:lang w:eastAsia="pl-PL"/>
        </w:rPr>
        <w:t>z</w:t>
      </w:r>
      <w:r w:rsidRPr="003813BB">
        <w:rPr>
          <w:rFonts w:ascii="Arial" w:hAnsi="Arial" w:cs="Arial"/>
          <w:sz w:val="24"/>
          <w:szCs w:val="24"/>
          <w:lang w:eastAsia="pl-PL"/>
        </w:rPr>
        <w:t>ypadku neg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37A61CE" w14:textId="77777777" w:rsidR="00DB76C5" w:rsidRDefault="00BF31CB" w:rsidP="008B1793">
      <w:pPr>
        <w:pStyle w:val="Nagwek2"/>
        <w:spacing w:after="240" w:line="240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lastRenderedPageBreak/>
        <w:t>Dział III</w:t>
      </w:r>
    </w:p>
    <w:p w14:paraId="4526DD68" w14:textId="1D3CE06C" w:rsidR="00474FA0" w:rsidRPr="003813BB" w:rsidRDefault="00474FA0" w:rsidP="008B1793">
      <w:pPr>
        <w:pStyle w:val="Nagwek2"/>
        <w:spacing w:after="240" w:line="240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3813BB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3813BB" w:rsidRDefault="00030E7D" w:rsidP="008B1793">
      <w:pPr>
        <w:pStyle w:val="Nagwek3"/>
        <w:spacing w:after="240" w:line="240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3813BB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3813BB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A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3813BB" w:rsidRDefault="0021068D" w:rsidP="003813BB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3813BB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3813BB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3813BB" w:rsidRDefault="005939FF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3813BB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3813BB" w:rsidRDefault="00BA5666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8D6E99A" w14:textId="77777777" w:rsidR="00F7596F" w:rsidRDefault="001309B1" w:rsidP="00F7596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4"/>
          <w:sz w:val="24"/>
          <w:szCs w:val="24"/>
          <w:lang w:eastAsia="pl-PL"/>
        </w:rPr>
        <w:t xml:space="preserve">Skargę musisz wnieść </w:t>
      </w:r>
      <w:r w:rsidR="00BA5666" w:rsidRPr="00315199">
        <w:rPr>
          <w:rFonts w:ascii="Arial" w:hAnsi="Arial" w:cs="Arial"/>
          <w:spacing w:val="-4"/>
          <w:sz w:val="24"/>
          <w:szCs w:val="24"/>
          <w:lang w:eastAsia="pl-PL"/>
        </w:rPr>
        <w:t>wraz z kompletną dokumentacją w sprawie, która obejmuje</w:t>
      </w:r>
      <w:r w:rsidR="00BA5666" w:rsidRPr="003813BB">
        <w:rPr>
          <w:rFonts w:ascii="Arial" w:hAnsi="Arial" w:cs="Arial"/>
          <w:sz w:val="24"/>
          <w:szCs w:val="24"/>
          <w:lang w:eastAsia="pl-PL"/>
        </w:rPr>
        <w:t>:</w:t>
      </w:r>
    </w:p>
    <w:p w14:paraId="1BE39A7A" w14:textId="0617C46B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F7596F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F7596F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F7596F" w:rsidRDefault="00BA5666" w:rsidP="00F7596F">
      <w:pPr>
        <w:pStyle w:val="Akapitzlist"/>
        <w:numPr>
          <w:ilvl w:val="0"/>
          <w:numId w:val="39"/>
        </w:numPr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informację 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o nieuwzględnieniu </w:t>
      </w:r>
      <w:r w:rsidR="003D356F" w:rsidRPr="008B1793">
        <w:rPr>
          <w:rFonts w:ascii="Arial" w:hAnsi="Arial" w:cs="Arial"/>
          <w:spacing w:val="-12"/>
          <w:sz w:val="24"/>
          <w:szCs w:val="24"/>
          <w:lang w:eastAsia="pl-PL"/>
        </w:rPr>
        <w:t>protestu a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>lb</w:t>
      </w:r>
      <w:r w:rsidR="003D356F" w:rsidRPr="008B1793">
        <w:rPr>
          <w:rFonts w:ascii="Arial" w:hAnsi="Arial" w:cs="Arial"/>
          <w:spacing w:val="-12"/>
          <w:sz w:val="24"/>
          <w:szCs w:val="24"/>
          <w:lang w:eastAsia="pl-PL"/>
        </w:rPr>
        <w:t>o</w:t>
      </w:r>
      <w:r w:rsidR="000F5340" w:rsidRPr="008B1793">
        <w:rPr>
          <w:rFonts w:ascii="Arial" w:hAnsi="Arial" w:cs="Arial"/>
          <w:spacing w:val="-12"/>
          <w:sz w:val="24"/>
          <w:szCs w:val="24"/>
          <w:lang w:eastAsia="pl-PL"/>
        </w:rPr>
        <w:t xml:space="preserve"> pozostawieniu protestu bez rozpatrzenia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>,</w:t>
      </w:r>
    </w:p>
    <w:p w14:paraId="23AF8E60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3813BB" w:rsidRDefault="001309B1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z w:val="24"/>
          <w:szCs w:val="24"/>
          <w:lang w:eastAsia="pl-PL"/>
        </w:rPr>
        <w:t xml:space="preserve">Kompletną dokumentację musisz wnieść </w:t>
      </w:r>
      <w:r w:rsidR="00803E7D" w:rsidRPr="00315199">
        <w:rPr>
          <w:rFonts w:ascii="Arial" w:hAnsi="Arial" w:cs="Arial"/>
          <w:sz w:val="24"/>
          <w:szCs w:val="24"/>
          <w:lang w:eastAsia="pl-PL"/>
        </w:rPr>
        <w:t>w oryginale lub w postaci uwierzytelnionej kopii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E20B081" w14:textId="380C2D07" w:rsidR="00B96D2D" w:rsidRPr="003813BB" w:rsidRDefault="00B96D2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4F20D9" w:rsidRPr="003813BB">
        <w:rPr>
          <w:rFonts w:ascii="Arial" w:hAnsi="Arial" w:cs="Arial"/>
          <w:sz w:val="24"/>
          <w:szCs w:val="24"/>
          <w:lang w:eastAsia="pl-PL"/>
        </w:rPr>
        <w:t>w </w:t>
      </w:r>
      <w:r w:rsidRPr="003813BB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56E36389" w:rsidR="00107B24" w:rsidRPr="003813BB" w:rsidRDefault="00803E7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>e 30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jej 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3813BB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2C02F466" w:rsidR="00993DA2" w:rsidRPr="003813BB" w:rsidRDefault="00B96D2D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3813BB">
        <w:rPr>
          <w:rFonts w:ascii="Arial" w:hAnsi="Arial" w:cs="Arial"/>
          <w:sz w:val="24"/>
          <w:szCs w:val="24"/>
          <w:lang w:eastAsia="pl-PL"/>
        </w:rPr>
        <w:t>A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dministracyjnego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terminie 14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74B10A3F" w:rsidR="00993DA2" w:rsidRPr="003813BB" w:rsidRDefault="00993DA2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Uregulowania za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warte w </w:t>
      </w:r>
      <w:r w:rsidR="00754ABF" w:rsidRPr="00315199">
        <w:rPr>
          <w:rFonts w:ascii="Arial" w:hAnsi="Arial" w:cs="Arial"/>
          <w:spacing w:val="-6"/>
          <w:sz w:val="24"/>
          <w:szCs w:val="24"/>
          <w:lang w:eastAsia="pl-PL"/>
        </w:rPr>
        <w:t>Dziale III,</w:t>
      </w:r>
      <w:r w:rsidR="002B59B5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Rozdziale I </w:t>
      </w:r>
      <w:r w:rsidR="00BA2AFC" w:rsidRPr="00315199">
        <w:rPr>
          <w:rFonts w:ascii="Arial" w:hAnsi="Arial" w:cs="Arial"/>
          <w:spacing w:val="-6"/>
          <w:sz w:val="24"/>
          <w:szCs w:val="24"/>
          <w:lang w:eastAsia="pl-PL"/>
        </w:rPr>
        <w:t>ust.</w:t>
      </w:r>
      <w:r w:rsidR="00AE6131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5.</w:t>
      </w:r>
      <w:r w:rsidR="00C639DC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,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6.</w:t>
      </w:r>
      <w:r w:rsidR="00C639DC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>i 7.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stosuje się odpowiednio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6F033172" w14:textId="77777777" w:rsidR="00AB0863" w:rsidRDefault="00993DA2" w:rsidP="00F7596F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  <w:sectPr w:rsidR="00AB0863" w:rsidSect="00AB0863">
          <w:footerReference w:type="default" r:id="rId11"/>
          <w:headerReference w:type="first" r:id="rId12"/>
          <w:pgSz w:w="11906" w:h="16838"/>
          <w:pgMar w:top="851" w:right="1417" w:bottom="1134" w:left="1418" w:header="426" w:footer="95" w:gutter="0"/>
          <w:cols w:space="708"/>
          <w:titlePg/>
          <w:docGrid w:linePitch="360"/>
        </w:sectPr>
      </w:pP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Skarga</w:t>
      </w:r>
      <w:r w:rsidR="004B5397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kasacyjna </w:t>
      </w:r>
      <w:r w:rsidR="00814C8D" w:rsidRPr="00315199">
        <w:rPr>
          <w:rFonts w:ascii="Arial" w:hAnsi="Arial" w:cs="Arial"/>
          <w:spacing w:val="-6"/>
          <w:sz w:val="24"/>
          <w:szCs w:val="24"/>
          <w:lang w:eastAsia="pl-PL"/>
        </w:rPr>
        <w:t>powinna być rozpatrzona</w:t>
      </w:r>
      <w:r w:rsidR="00F83492" w:rsidRPr="00315199">
        <w:rPr>
          <w:rFonts w:ascii="Arial" w:hAnsi="Arial" w:cs="Arial"/>
          <w:spacing w:val="-6"/>
          <w:sz w:val="24"/>
          <w:szCs w:val="24"/>
          <w:lang w:eastAsia="pl-PL"/>
        </w:rPr>
        <w:t xml:space="preserve"> w terminie 30 dni od dnia jej </w:t>
      </w:r>
      <w:r w:rsidRPr="00315199">
        <w:rPr>
          <w:rFonts w:ascii="Arial" w:hAnsi="Arial" w:cs="Arial"/>
          <w:spacing w:val="-6"/>
          <w:sz w:val="24"/>
          <w:szCs w:val="24"/>
          <w:lang w:eastAsia="pl-PL"/>
        </w:rPr>
        <w:t>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7F71C560" w14:textId="77777777" w:rsidR="00B134C3" w:rsidRPr="00B134C3" w:rsidRDefault="00B134C3" w:rsidP="00AB0863">
      <w:pPr>
        <w:keepNext/>
        <w:spacing w:before="120" w:after="120" w:line="276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134C3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lastRenderedPageBreak/>
        <w:t>– WZÓR PROTESTU –</w:t>
      </w:r>
    </w:p>
    <w:p w14:paraId="1010EC6D" w14:textId="7A7406C2" w:rsidR="00252262" w:rsidRPr="003813BB" w:rsidRDefault="00252262" w:rsidP="0022385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………………..……………………</w:t>
      </w:r>
    </w:p>
    <w:p w14:paraId="744AC931" w14:textId="77777777" w:rsidR="00252262" w:rsidRPr="003813BB" w:rsidRDefault="00252262" w:rsidP="00227300">
      <w:pPr>
        <w:spacing w:before="120" w:after="120" w:line="276" w:lineRule="auto"/>
        <w:ind w:left="5387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Miejscowość, data (</w:t>
      </w:r>
      <w:proofErr w:type="spellStart"/>
      <w:r w:rsidRPr="003813BB">
        <w:rPr>
          <w:rFonts w:ascii="Arial" w:hAnsi="Arial" w:cs="Arial"/>
          <w:sz w:val="24"/>
          <w:szCs w:val="24"/>
        </w:rPr>
        <w:t>dd</w:t>
      </w:r>
      <w:proofErr w:type="spellEnd"/>
      <w:r w:rsidRPr="003813BB">
        <w:rPr>
          <w:rFonts w:ascii="Arial" w:hAnsi="Arial" w:cs="Arial"/>
          <w:sz w:val="24"/>
          <w:szCs w:val="24"/>
        </w:rPr>
        <w:t>-mm-</w:t>
      </w:r>
      <w:proofErr w:type="spellStart"/>
      <w:r w:rsidRPr="003813BB">
        <w:rPr>
          <w:rFonts w:ascii="Arial" w:hAnsi="Arial" w:cs="Arial"/>
          <w:sz w:val="24"/>
          <w:szCs w:val="24"/>
        </w:rPr>
        <w:t>rr</w:t>
      </w:r>
      <w:proofErr w:type="spellEnd"/>
      <w:r w:rsidRPr="003813BB">
        <w:rPr>
          <w:rFonts w:ascii="Arial" w:hAnsi="Arial" w:cs="Arial"/>
          <w:sz w:val="24"/>
          <w:szCs w:val="24"/>
        </w:rPr>
        <w:t>)</w:t>
      </w:r>
    </w:p>
    <w:p w14:paraId="74155475" w14:textId="193FCF9D" w:rsidR="00252262" w:rsidRPr="003813BB" w:rsidRDefault="00252262" w:rsidP="00AB0863">
      <w:pPr>
        <w:tabs>
          <w:tab w:val="left" w:pos="2673"/>
        </w:tabs>
        <w:spacing w:before="120" w:after="120"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Twoje dane</w:t>
      </w:r>
    </w:p>
    <w:p w14:paraId="71560FDA" w14:textId="77777777" w:rsidR="00252262" w:rsidRPr="003813BB" w:rsidRDefault="00252262" w:rsidP="003813BB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0DAB081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3813BB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75616756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Twój adres: </w:t>
      </w:r>
      <w:r w:rsidRPr="003813BB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34C6556A" w14:textId="77777777" w:rsidR="00252262" w:rsidRPr="003813BB" w:rsidRDefault="00252262" w:rsidP="00E7095C">
      <w:pPr>
        <w:autoSpaceDE w:val="0"/>
        <w:autoSpaceDN w:val="0"/>
        <w:adjustRightInd w:val="0"/>
        <w:spacing w:before="360" w:after="24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37C7910F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7E14C636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4556F0AE" w14:textId="34A6C472" w:rsidR="00F86977" w:rsidRDefault="00252262" w:rsidP="003813BB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Departament</w:t>
      </w:r>
      <w:r w:rsidR="00BB034E">
        <w:rPr>
          <w:rFonts w:ascii="Arial" w:hAnsi="Arial" w:cs="Arial"/>
          <w:bCs/>
          <w:sz w:val="24"/>
          <w:szCs w:val="24"/>
        </w:rPr>
        <w:t xml:space="preserve"> </w:t>
      </w:r>
      <w:r w:rsidR="00BB034E" w:rsidRPr="00BB034E">
        <w:rPr>
          <w:rFonts w:ascii="Arial" w:hAnsi="Arial" w:cs="Arial"/>
          <w:bCs/>
          <w:sz w:val="24"/>
          <w:szCs w:val="24"/>
        </w:rPr>
        <w:t xml:space="preserve">Systemu Zarządzania Programami Europejskimi </w:t>
      </w:r>
      <w:r w:rsidR="00F86977">
        <w:rPr>
          <w:rFonts w:ascii="Arial" w:hAnsi="Arial" w:cs="Arial"/>
          <w:bCs/>
          <w:sz w:val="24"/>
          <w:szCs w:val="24"/>
        </w:rPr>
        <w:t>–</w:t>
      </w:r>
      <w:r w:rsidRPr="003813BB">
        <w:rPr>
          <w:rFonts w:ascii="Arial" w:hAnsi="Arial" w:cs="Arial"/>
          <w:bCs/>
          <w:sz w:val="24"/>
          <w:szCs w:val="24"/>
        </w:rPr>
        <w:t xml:space="preserve"> </w:t>
      </w:r>
    </w:p>
    <w:p w14:paraId="7E04F6AE" w14:textId="4185CEAF" w:rsidR="00252262" w:rsidRPr="003813BB" w:rsidRDefault="00252262" w:rsidP="00F86977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Urząd Marszałkowski Województwa Małopolskiego</w:t>
      </w:r>
    </w:p>
    <w:p w14:paraId="1F787529" w14:textId="77777777" w:rsidR="00252262" w:rsidRPr="001B1EB7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1B1EB7">
        <w:rPr>
          <w:rFonts w:ascii="Arial" w:hAnsi="Arial" w:cs="Arial"/>
          <w:b/>
          <w:bCs/>
          <w:sz w:val="24"/>
          <w:szCs w:val="24"/>
        </w:rPr>
        <w:t>za pośrednictwem</w:t>
      </w:r>
      <w:r w:rsidRPr="001B1EB7">
        <w:rPr>
          <w:rFonts w:ascii="Arial" w:hAnsi="Arial" w:cs="Arial"/>
          <w:bCs/>
          <w:sz w:val="24"/>
          <w:szCs w:val="24"/>
        </w:rPr>
        <w:t xml:space="preserve"> </w:t>
      </w:r>
    </w:p>
    <w:p w14:paraId="6B337AC9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30FA6981" w14:textId="1F4D0112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- Wojewódzkiego Urzędu Pracy</w:t>
      </w:r>
      <w:r w:rsidR="00F7596F">
        <w:rPr>
          <w:rFonts w:ascii="Arial" w:hAnsi="Arial" w:cs="Arial"/>
          <w:b/>
          <w:sz w:val="24"/>
          <w:szCs w:val="24"/>
        </w:rPr>
        <w:t xml:space="preserve"> w Krakowie</w:t>
      </w:r>
    </w:p>
    <w:p w14:paraId="11AE56B4" w14:textId="77777777" w:rsidR="00252262" w:rsidRPr="003813BB" w:rsidRDefault="00252262" w:rsidP="001B1EB7">
      <w:pPr>
        <w:spacing w:before="36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6840ECE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DCCB4D5" w14:textId="4E834F71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5142063A" w14:textId="78322A0A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Numer </w:t>
      </w:r>
      <w:r w:rsidR="00090DC7">
        <w:rPr>
          <w:rFonts w:ascii="Arial" w:hAnsi="Arial" w:cs="Arial"/>
          <w:bCs/>
          <w:sz w:val="24"/>
          <w:szCs w:val="24"/>
        </w:rPr>
        <w:t>nabor</w:t>
      </w:r>
      <w:r w:rsidR="00090DC7" w:rsidRPr="003813BB">
        <w:rPr>
          <w:rFonts w:ascii="Arial" w:hAnsi="Arial" w:cs="Arial"/>
          <w:bCs/>
          <w:sz w:val="24"/>
          <w:szCs w:val="24"/>
        </w:rPr>
        <w:t>u</w:t>
      </w:r>
      <w:r w:rsidRPr="003813BB">
        <w:rPr>
          <w:rFonts w:ascii="Arial" w:hAnsi="Arial" w:cs="Arial"/>
          <w:bCs/>
          <w:sz w:val="24"/>
          <w:szCs w:val="24"/>
        </w:rPr>
        <w:t>: …………………………………………………………………………………………………</w:t>
      </w:r>
    </w:p>
    <w:p w14:paraId="298A16E8" w14:textId="0124D008" w:rsidR="00252262" w:rsidRPr="003813BB" w:rsidRDefault="00252262" w:rsidP="004D1C36">
      <w:pPr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Nazwa etapu oceny: ocena formaln</w:t>
      </w:r>
      <w:r w:rsidR="00C266C0">
        <w:rPr>
          <w:rFonts w:ascii="Arial" w:hAnsi="Arial" w:cs="Arial"/>
          <w:bCs/>
          <w:sz w:val="24"/>
          <w:szCs w:val="24"/>
        </w:rPr>
        <w:t>o-merytoryczna.</w:t>
      </w:r>
    </w:p>
    <w:p w14:paraId="319D7B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PROTEST</w:t>
      </w:r>
    </w:p>
    <w:p w14:paraId="018A5BD7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Style w:val="markedcontent"/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69CA6FD" w14:textId="77777777" w:rsidR="00252262" w:rsidRPr="003813BB" w:rsidRDefault="00252262" w:rsidP="00E7095C">
      <w:pPr>
        <w:keepNext/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</w:t>
      </w:r>
    </w:p>
    <w:p w14:paraId="22BF1E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18F47F0F" w14:textId="519831D2" w:rsidR="00252262" w:rsidRPr="00DB76C5" w:rsidRDefault="00252262" w:rsidP="001B1EB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/>
          <w:bCs/>
          <w:sz w:val="24"/>
          <w:szCs w:val="24"/>
        </w:rPr>
        <w:lastRenderedPageBreak/>
        <w:t xml:space="preserve">Nazwa zaskarżonego kryterium wyboru projektu: </w:t>
      </w: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6BB2176" w14:textId="77777777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  <w:lang w:bidi="pl-PL"/>
        </w:rPr>
        <w:t>(wpisz nazwę kryterium wyboru projektu, z którego oceną się nie zgadzasz)</w:t>
      </w:r>
    </w:p>
    <w:p w14:paraId="03FFA2DB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ind w:left="425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0117701F" w14:textId="4DA58FB6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</w:t>
      </w:r>
      <w:r w:rsidR="001B1EB7">
        <w:rPr>
          <w:rFonts w:ascii="Arial" w:hAnsi="Arial" w:cs="Arial"/>
          <w:bCs/>
          <w:sz w:val="24"/>
          <w:szCs w:val="24"/>
        </w:rPr>
        <w:t xml:space="preserve"> </w:t>
      </w:r>
      <w:r w:rsidRPr="003813BB">
        <w:rPr>
          <w:rFonts w:ascii="Arial" w:hAnsi="Arial" w:cs="Arial"/>
          <w:bCs/>
          <w:sz w:val="24"/>
          <w:szCs w:val="24"/>
        </w:rPr>
        <w:t>1)………………………………………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</w:t>
      </w:r>
      <w:r w:rsidR="001B1EB7">
        <w:rPr>
          <w:rFonts w:ascii="Arial" w:hAnsi="Arial" w:cs="Arial"/>
          <w:bCs/>
          <w:sz w:val="24"/>
          <w:szCs w:val="24"/>
        </w:rPr>
        <w:t>…..</w:t>
      </w:r>
    </w:p>
    <w:p w14:paraId="7B351074" w14:textId="3168509A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……………</w:t>
      </w:r>
    </w:p>
    <w:p w14:paraId="3DC51F03" w14:textId="33DB795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 2)……………………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....………</w:t>
      </w:r>
    </w:p>
    <w:p w14:paraId="4E43989F" w14:textId="3016AB8B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1242E022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2A9D400F" w14:textId="77777777" w:rsidR="00252262" w:rsidRPr="003813BB" w:rsidRDefault="00252262" w:rsidP="001B1EB7">
      <w:pPr>
        <w:autoSpaceDE w:val="0"/>
        <w:autoSpaceDN w:val="0"/>
        <w:adjustRightInd w:val="0"/>
        <w:spacing w:before="36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6DAF52C4" w14:textId="7219A449" w:rsidR="00252262" w:rsidRPr="00DB76C5" w:rsidRDefault="00252262" w:rsidP="001B1E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A0728CE" w14:textId="1F1A24B4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(wskaż błąd proceduralny, który Twoim zdaniem miał miejsce w tracie procesu oceny)</w:t>
      </w:r>
    </w:p>
    <w:p w14:paraId="7FB54D8F" w14:textId="38E52A2F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 zarzutów:</w:t>
      </w: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</w:t>
      </w:r>
    </w:p>
    <w:p w14:paraId="696D6859" w14:textId="4A902A5C" w:rsidR="00252262" w:rsidRPr="003813BB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5A17247F" w14:textId="71494DC3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ind w:left="3686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FF33D6">
        <w:rPr>
          <w:rFonts w:ascii="Arial" w:hAnsi="Arial" w:cs="Arial"/>
          <w:b/>
          <w:sz w:val="24"/>
          <w:szCs w:val="24"/>
        </w:rPr>
        <w:t>Podpis Wnioskodawcy</w:t>
      </w:r>
      <w:r w:rsidRPr="00FF33D6">
        <w:rPr>
          <w:rFonts w:ascii="Arial" w:hAnsi="Arial" w:cs="Arial"/>
          <w:sz w:val="24"/>
          <w:szCs w:val="24"/>
        </w:rPr>
        <w:t xml:space="preserve"> </w:t>
      </w:r>
      <w:r w:rsidRPr="00FF33D6">
        <w:rPr>
          <w:rFonts w:ascii="Arial" w:hAnsi="Arial" w:cs="Arial"/>
          <w:b/>
          <w:sz w:val="24"/>
          <w:szCs w:val="24"/>
        </w:rPr>
        <w:t>lub osoby upoważnionej do jego reprezentowania</w:t>
      </w:r>
      <w:r w:rsidRPr="00FF33D6">
        <w:rPr>
          <w:rStyle w:val="Odwoanieprzypisudolnego"/>
          <w:rFonts w:ascii="Arial" w:hAnsi="Arial" w:cs="Arial"/>
          <w:b/>
          <w:sz w:val="24"/>
          <w:szCs w:val="24"/>
        </w:rPr>
        <w:footnoteReference w:id="2"/>
      </w:r>
    </w:p>
    <w:p w14:paraId="40D466A8" w14:textId="77777777" w:rsidR="001B1EB7" w:rsidRDefault="001B1EB7">
      <w:pPr>
        <w:spacing w:after="0" w:line="240" w:lineRule="auto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>
        <w:rPr>
          <w:bCs/>
          <w:sz w:val="24"/>
          <w:szCs w:val="24"/>
          <w:shd w:val="clear" w:color="auto" w:fill="FFFFFF"/>
          <w:lang w:bidi="pl-PL"/>
        </w:rPr>
        <w:br w:type="page"/>
      </w:r>
    </w:p>
    <w:p w14:paraId="5FEEFDDA" w14:textId="3EDA19DA" w:rsidR="00252262" w:rsidRPr="00FF33D6" w:rsidRDefault="00252262" w:rsidP="00FF33D6">
      <w:pPr>
        <w:pStyle w:val="Style2"/>
        <w:shd w:val="clear" w:color="auto" w:fill="auto"/>
        <w:spacing w:before="120" w:after="120" w:line="276" w:lineRule="auto"/>
        <w:rPr>
          <w:bCs w:val="0"/>
          <w:sz w:val="24"/>
          <w:szCs w:val="24"/>
          <w:shd w:val="clear" w:color="auto" w:fill="FFFFFF"/>
          <w:lang w:bidi="pl-PL"/>
        </w:rPr>
      </w:pPr>
      <w:r w:rsidRPr="00FF33D6">
        <w:rPr>
          <w:bCs w:val="0"/>
          <w:sz w:val="24"/>
          <w:szCs w:val="24"/>
          <w:shd w:val="clear" w:color="auto" w:fill="FFFFFF"/>
          <w:lang w:bidi="pl-PL"/>
        </w:rPr>
        <w:lastRenderedPageBreak/>
        <w:t>PISZĄC PROTEST PAMIĘTAJ!!!</w:t>
      </w:r>
    </w:p>
    <w:p w14:paraId="6E8D7A52" w14:textId="77777777" w:rsidR="00252262" w:rsidRPr="003813BB" w:rsidRDefault="00252262" w:rsidP="001B1EB7">
      <w:pPr>
        <w:pStyle w:val="Style2"/>
        <w:numPr>
          <w:ilvl w:val="0"/>
          <w:numId w:val="30"/>
        </w:numPr>
        <w:shd w:val="clear" w:color="auto" w:fill="auto"/>
        <w:spacing w:before="120" w:after="120" w:line="276" w:lineRule="auto"/>
        <w:ind w:left="425" w:hanging="425"/>
        <w:rPr>
          <w:rStyle w:val="CharStyle20"/>
          <w:sz w:val="24"/>
          <w:szCs w:val="24"/>
        </w:rPr>
      </w:pPr>
      <w:r w:rsidRPr="003813BB">
        <w:rPr>
          <w:rStyle w:val="CharStyle20"/>
          <w:sz w:val="24"/>
          <w:szCs w:val="24"/>
        </w:rPr>
        <w:t>Zarzuty powinny dotyczyć jedynie poszczególnych kryteriów oceny lub przebiegu procedury oceny Twojego wniosku o dofinansowanie.</w:t>
      </w:r>
    </w:p>
    <w:p w14:paraId="449A8BBB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77EF6D28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Wskaż konkretne pozycje / strony / załączniki do wniosku o dofinasowanie, gdzie zawarte są informacje świadczące o spełnieniu danego kryterium.</w:t>
      </w:r>
    </w:p>
    <w:p w14:paraId="373B8AC6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u w:val="single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3813BB">
        <w:rPr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2478F7F" w14:textId="3783C6A2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Używaj argumentów odnoszących się do zapisów dokumentów </w:t>
      </w:r>
      <w:r w:rsidR="00090DC7">
        <w:rPr>
          <w:b w:val="0"/>
          <w:sz w:val="24"/>
          <w:szCs w:val="24"/>
          <w:shd w:val="clear" w:color="auto" w:fill="FFFFFF"/>
          <w:lang w:bidi="pl-PL"/>
        </w:rPr>
        <w:t>regulujących nabór projektów</w:t>
      </w:r>
      <w:r w:rsidR="00090DC7" w:rsidRPr="003813BB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– np. instrukcji wypełniania wniosku, 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>R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egulaminu </w:t>
      </w:r>
      <w:r w:rsidR="007D579E">
        <w:rPr>
          <w:b w:val="0"/>
          <w:sz w:val="24"/>
          <w:szCs w:val="24"/>
          <w:shd w:val="clear" w:color="auto" w:fill="FFFFFF"/>
          <w:lang w:bidi="pl-PL"/>
        </w:rPr>
        <w:t>wyboru projektów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czy wytycznych. </w:t>
      </w:r>
    </w:p>
    <w:p w14:paraId="0E58AC25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5F5B90F4" w14:textId="57E89CBF" w:rsidR="00252262" w:rsidRPr="00F86977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252262" w:rsidRPr="00F86977" w:rsidSect="00AB0863">
      <w:pgSz w:w="11906" w:h="16838"/>
      <w:pgMar w:top="851" w:right="1417" w:bottom="1134" w:left="1418" w:header="426" w:footer="95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079D4" w14:textId="77777777" w:rsidR="00242A48" w:rsidRDefault="00242A48" w:rsidP="00C31381">
      <w:pPr>
        <w:spacing w:after="0" w:line="240" w:lineRule="auto"/>
      </w:pPr>
      <w:r>
        <w:separator/>
      </w:r>
    </w:p>
  </w:endnote>
  <w:endnote w:type="continuationSeparator" w:id="0">
    <w:p w14:paraId="55D10609" w14:textId="77777777" w:rsidR="00242A48" w:rsidRDefault="00242A48" w:rsidP="00C31381">
      <w:pPr>
        <w:spacing w:after="0" w:line="240" w:lineRule="auto"/>
      </w:pPr>
      <w:r>
        <w:continuationSeparator/>
      </w:r>
    </w:p>
  </w:endnote>
  <w:endnote w:type="continuationNotice" w:id="1">
    <w:p w14:paraId="37D2DB49" w14:textId="77777777" w:rsidR="00242A48" w:rsidRDefault="00242A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996296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339142" w14:textId="0CF8A5B3" w:rsidR="006B545F" w:rsidRPr="00AB0863" w:rsidRDefault="00E7095C" w:rsidP="00AB0863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95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5279A">
              <w:rPr>
                <w:rFonts w:ascii="Arial" w:hAnsi="Arial" w:cs="Arial"/>
                <w:bCs/>
                <w:noProof/>
                <w:sz w:val="24"/>
                <w:szCs w:val="24"/>
              </w:rPr>
              <w:t>2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7095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5279A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46571" w14:textId="77777777" w:rsidR="00242A48" w:rsidRDefault="00242A48" w:rsidP="00C31381">
      <w:pPr>
        <w:spacing w:after="0" w:line="240" w:lineRule="auto"/>
      </w:pPr>
      <w:r>
        <w:separator/>
      </w:r>
    </w:p>
  </w:footnote>
  <w:footnote w:type="continuationSeparator" w:id="0">
    <w:p w14:paraId="361D808F" w14:textId="77777777" w:rsidR="00242A48" w:rsidRDefault="00242A48" w:rsidP="00C31381">
      <w:pPr>
        <w:spacing w:after="0" w:line="240" w:lineRule="auto"/>
      </w:pPr>
      <w:r>
        <w:continuationSeparator/>
      </w:r>
    </w:p>
  </w:footnote>
  <w:footnote w:type="continuationNotice" w:id="1">
    <w:p w14:paraId="5156C79D" w14:textId="77777777" w:rsidR="00242A48" w:rsidRDefault="00242A48">
      <w:pPr>
        <w:spacing w:after="0" w:line="240" w:lineRule="auto"/>
      </w:pPr>
    </w:p>
  </w:footnote>
  <w:footnote w:id="2">
    <w:p w14:paraId="42D42100" w14:textId="0CD4243C" w:rsidR="00252262" w:rsidRPr="001B1EB7" w:rsidRDefault="00252262" w:rsidP="001B1EB7">
      <w:pPr>
        <w:pStyle w:val="Tekstprzypisudolnego"/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  <w:r w:rsidR="001B1EB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7F99" w14:textId="1FFDA73C" w:rsidR="00AB0863" w:rsidRDefault="00AB0863">
    <w:pPr>
      <w:pStyle w:val="Nagwek"/>
    </w:pPr>
    <w:r w:rsidRPr="000C317B">
      <w:rPr>
        <w:i/>
        <w:noProof/>
        <w:lang w:eastAsia="pl-PL"/>
      </w:rPr>
      <w:drawing>
        <wp:inline distT="0" distB="0" distL="0" distR="0" wp14:anchorId="61056B08" wp14:editId="535A898A">
          <wp:extent cx="5760085" cy="493395"/>
          <wp:effectExtent l="0" t="0" r="0" b="1905"/>
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D7C"/>
    <w:multiLevelType w:val="hybridMultilevel"/>
    <w:tmpl w:val="37D45018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F348E"/>
    <w:multiLevelType w:val="hybridMultilevel"/>
    <w:tmpl w:val="BFEE8A2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5" w15:restartNumberingAfterBreak="0">
    <w:nsid w:val="351E03EE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417189"/>
    <w:multiLevelType w:val="hybridMultilevel"/>
    <w:tmpl w:val="68F01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830030B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67462F"/>
    <w:multiLevelType w:val="hybridMultilevel"/>
    <w:tmpl w:val="8E8E5132"/>
    <w:lvl w:ilvl="0" w:tplc="7EA4B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6BA"/>
    <w:multiLevelType w:val="hybridMultilevel"/>
    <w:tmpl w:val="200A9A8C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A8"/>
    <w:multiLevelType w:val="hybridMultilevel"/>
    <w:tmpl w:val="4A24DDD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A8D2F0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5AD8"/>
    <w:multiLevelType w:val="hybridMultilevel"/>
    <w:tmpl w:val="D548C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723"/>
    <w:multiLevelType w:val="hybridMultilevel"/>
    <w:tmpl w:val="21BC8BEA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63751"/>
    <w:multiLevelType w:val="hybridMultilevel"/>
    <w:tmpl w:val="CA62C03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64846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04995"/>
    <w:multiLevelType w:val="hybridMultilevel"/>
    <w:tmpl w:val="2ED297F2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CA1"/>
    <w:multiLevelType w:val="hybridMultilevel"/>
    <w:tmpl w:val="1F9639EC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749C10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5"/>
  </w:num>
  <w:num w:numId="4">
    <w:abstractNumId w:val="39"/>
  </w:num>
  <w:num w:numId="5">
    <w:abstractNumId w:val="32"/>
  </w:num>
  <w:num w:numId="6">
    <w:abstractNumId w:val="27"/>
  </w:num>
  <w:num w:numId="7">
    <w:abstractNumId w:val="25"/>
  </w:num>
  <w:num w:numId="8">
    <w:abstractNumId w:val="20"/>
  </w:num>
  <w:num w:numId="9">
    <w:abstractNumId w:val="11"/>
  </w:num>
  <w:num w:numId="10">
    <w:abstractNumId w:val="28"/>
  </w:num>
  <w:num w:numId="11">
    <w:abstractNumId w:val="7"/>
  </w:num>
  <w:num w:numId="12">
    <w:abstractNumId w:val="0"/>
  </w:num>
  <w:num w:numId="13">
    <w:abstractNumId w:val="16"/>
  </w:num>
  <w:num w:numId="14">
    <w:abstractNumId w:val="21"/>
  </w:num>
  <w:num w:numId="15">
    <w:abstractNumId w:val="29"/>
  </w:num>
  <w:num w:numId="16">
    <w:abstractNumId w:val="19"/>
  </w:num>
  <w:num w:numId="17">
    <w:abstractNumId w:val="34"/>
  </w:num>
  <w:num w:numId="18">
    <w:abstractNumId w:val="10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7"/>
  </w:num>
  <w:num w:numId="24">
    <w:abstractNumId w:val="13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2"/>
  </w:num>
  <w:num w:numId="29">
    <w:abstractNumId w:val="22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31"/>
  </w:num>
  <w:num w:numId="35">
    <w:abstractNumId w:val="30"/>
  </w:num>
  <w:num w:numId="36">
    <w:abstractNumId w:val="24"/>
  </w:num>
  <w:num w:numId="37">
    <w:abstractNumId w:val="15"/>
  </w:num>
  <w:num w:numId="38">
    <w:abstractNumId w:val="9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143E3"/>
    <w:rsid w:val="00022C3A"/>
    <w:rsid w:val="00030E7D"/>
    <w:rsid w:val="00032F9C"/>
    <w:rsid w:val="00036127"/>
    <w:rsid w:val="000368F6"/>
    <w:rsid w:val="00037A3D"/>
    <w:rsid w:val="00041D95"/>
    <w:rsid w:val="000450C5"/>
    <w:rsid w:val="000471FB"/>
    <w:rsid w:val="00052133"/>
    <w:rsid w:val="00054230"/>
    <w:rsid w:val="00056D46"/>
    <w:rsid w:val="00057110"/>
    <w:rsid w:val="00060C91"/>
    <w:rsid w:val="00061F15"/>
    <w:rsid w:val="00066473"/>
    <w:rsid w:val="00072BC5"/>
    <w:rsid w:val="00073C20"/>
    <w:rsid w:val="00081AA6"/>
    <w:rsid w:val="00083F06"/>
    <w:rsid w:val="0008534E"/>
    <w:rsid w:val="00087D3F"/>
    <w:rsid w:val="00087E66"/>
    <w:rsid w:val="00090D65"/>
    <w:rsid w:val="00090DC7"/>
    <w:rsid w:val="0009107B"/>
    <w:rsid w:val="000A440C"/>
    <w:rsid w:val="000A49C6"/>
    <w:rsid w:val="000A67ED"/>
    <w:rsid w:val="000A6DED"/>
    <w:rsid w:val="000B2F98"/>
    <w:rsid w:val="000C317B"/>
    <w:rsid w:val="000D3813"/>
    <w:rsid w:val="000E207C"/>
    <w:rsid w:val="000E20B1"/>
    <w:rsid w:val="000F0A44"/>
    <w:rsid w:val="000F4045"/>
    <w:rsid w:val="000F5340"/>
    <w:rsid w:val="001049C1"/>
    <w:rsid w:val="001052D6"/>
    <w:rsid w:val="001065AB"/>
    <w:rsid w:val="001070C0"/>
    <w:rsid w:val="00107B24"/>
    <w:rsid w:val="0011156B"/>
    <w:rsid w:val="00111B95"/>
    <w:rsid w:val="001127B0"/>
    <w:rsid w:val="00113FF2"/>
    <w:rsid w:val="00115517"/>
    <w:rsid w:val="00121337"/>
    <w:rsid w:val="0012252A"/>
    <w:rsid w:val="001259C4"/>
    <w:rsid w:val="00130045"/>
    <w:rsid w:val="001309B1"/>
    <w:rsid w:val="00130CBF"/>
    <w:rsid w:val="00133D35"/>
    <w:rsid w:val="0013594D"/>
    <w:rsid w:val="0014116A"/>
    <w:rsid w:val="00152024"/>
    <w:rsid w:val="00153C7E"/>
    <w:rsid w:val="00153CBB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93C65"/>
    <w:rsid w:val="0019533B"/>
    <w:rsid w:val="001A57CE"/>
    <w:rsid w:val="001A7866"/>
    <w:rsid w:val="001B15AE"/>
    <w:rsid w:val="001B1EB7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385D"/>
    <w:rsid w:val="002272AE"/>
    <w:rsid w:val="00227300"/>
    <w:rsid w:val="002274DA"/>
    <w:rsid w:val="002315CC"/>
    <w:rsid w:val="002319BF"/>
    <w:rsid w:val="0023222F"/>
    <w:rsid w:val="002329A0"/>
    <w:rsid w:val="00232C95"/>
    <w:rsid w:val="002375EC"/>
    <w:rsid w:val="0023773A"/>
    <w:rsid w:val="00242A48"/>
    <w:rsid w:val="002434DB"/>
    <w:rsid w:val="002446D0"/>
    <w:rsid w:val="0025083F"/>
    <w:rsid w:val="00252262"/>
    <w:rsid w:val="002534E3"/>
    <w:rsid w:val="002549B7"/>
    <w:rsid w:val="00255BB0"/>
    <w:rsid w:val="00256802"/>
    <w:rsid w:val="00257CEF"/>
    <w:rsid w:val="00260FE1"/>
    <w:rsid w:val="00261841"/>
    <w:rsid w:val="002636F3"/>
    <w:rsid w:val="0026589F"/>
    <w:rsid w:val="00267104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D80"/>
    <w:rsid w:val="002B0258"/>
    <w:rsid w:val="002B05DB"/>
    <w:rsid w:val="002B59B5"/>
    <w:rsid w:val="002B6D72"/>
    <w:rsid w:val="002B75E6"/>
    <w:rsid w:val="002C21CD"/>
    <w:rsid w:val="002C2E89"/>
    <w:rsid w:val="002C354A"/>
    <w:rsid w:val="002C544A"/>
    <w:rsid w:val="002C6598"/>
    <w:rsid w:val="002C6720"/>
    <w:rsid w:val="002C7D31"/>
    <w:rsid w:val="002E2731"/>
    <w:rsid w:val="002E48E4"/>
    <w:rsid w:val="002E4EC2"/>
    <w:rsid w:val="002E5965"/>
    <w:rsid w:val="0030023D"/>
    <w:rsid w:val="0030465D"/>
    <w:rsid w:val="00304F8E"/>
    <w:rsid w:val="00310760"/>
    <w:rsid w:val="00313002"/>
    <w:rsid w:val="003149A4"/>
    <w:rsid w:val="00315199"/>
    <w:rsid w:val="003154FC"/>
    <w:rsid w:val="00323A67"/>
    <w:rsid w:val="00324502"/>
    <w:rsid w:val="003257EC"/>
    <w:rsid w:val="003311FF"/>
    <w:rsid w:val="00332362"/>
    <w:rsid w:val="003369E1"/>
    <w:rsid w:val="003449D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7278D"/>
    <w:rsid w:val="00380971"/>
    <w:rsid w:val="003813BB"/>
    <w:rsid w:val="0038275A"/>
    <w:rsid w:val="00384D05"/>
    <w:rsid w:val="0038725C"/>
    <w:rsid w:val="0039362F"/>
    <w:rsid w:val="003A138F"/>
    <w:rsid w:val="003A2295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7148"/>
    <w:rsid w:val="003C7432"/>
    <w:rsid w:val="003D0212"/>
    <w:rsid w:val="003D0350"/>
    <w:rsid w:val="003D356F"/>
    <w:rsid w:val="003E3500"/>
    <w:rsid w:val="003E3CD1"/>
    <w:rsid w:val="003E5E09"/>
    <w:rsid w:val="003E6512"/>
    <w:rsid w:val="003E73B7"/>
    <w:rsid w:val="003F24AB"/>
    <w:rsid w:val="003F282A"/>
    <w:rsid w:val="003F2B7B"/>
    <w:rsid w:val="003F5E4C"/>
    <w:rsid w:val="003F5F9C"/>
    <w:rsid w:val="003F7E5D"/>
    <w:rsid w:val="00406E16"/>
    <w:rsid w:val="00411274"/>
    <w:rsid w:val="00413B3A"/>
    <w:rsid w:val="00415F84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002"/>
    <w:rsid w:val="004379D5"/>
    <w:rsid w:val="00446D40"/>
    <w:rsid w:val="00450198"/>
    <w:rsid w:val="00460F07"/>
    <w:rsid w:val="004612EE"/>
    <w:rsid w:val="00470240"/>
    <w:rsid w:val="00474FA0"/>
    <w:rsid w:val="0047540C"/>
    <w:rsid w:val="00490CEA"/>
    <w:rsid w:val="00491547"/>
    <w:rsid w:val="004A617B"/>
    <w:rsid w:val="004A64FD"/>
    <w:rsid w:val="004B14E5"/>
    <w:rsid w:val="004B35D0"/>
    <w:rsid w:val="004B5397"/>
    <w:rsid w:val="004D1C36"/>
    <w:rsid w:val="004E0AC8"/>
    <w:rsid w:val="004E4DD6"/>
    <w:rsid w:val="004E5388"/>
    <w:rsid w:val="004E5C86"/>
    <w:rsid w:val="004E6D77"/>
    <w:rsid w:val="004F0EA5"/>
    <w:rsid w:val="004F20D9"/>
    <w:rsid w:val="004F4940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116F"/>
    <w:rsid w:val="00532901"/>
    <w:rsid w:val="005366FB"/>
    <w:rsid w:val="005377E1"/>
    <w:rsid w:val="00537C50"/>
    <w:rsid w:val="00540712"/>
    <w:rsid w:val="005427D6"/>
    <w:rsid w:val="00555602"/>
    <w:rsid w:val="005620E5"/>
    <w:rsid w:val="00563073"/>
    <w:rsid w:val="005651CF"/>
    <w:rsid w:val="00567D6E"/>
    <w:rsid w:val="0057045C"/>
    <w:rsid w:val="00571BE6"/>
    <w:rsid w:val="0057290E"/>
    <w:rsid w:val="005729F8"/>
    <w:rsid w:val="0057382E"/>
    <w:rsid w:val="005739D8"/>
    <w:rsid w:val="005749D2"/>
    <w:rsid w:val="00574EF0"/>
    <w:rsid w:val="00583849"/>
    <w:rsid w:val="00587481"/>
    <w:rsid w:val="00587B32"/>
    <w:rsid w:val="0059137F"/>
    <w:rsid w:val="005926CE"/>
    <w:rsid w:val="005939FF"/>
    <w:rsid w:val="0059589B"/>
    <w:rsid w:val="005A13F8"/>
    <w:rsid w:val="005A2D8C"/>
    <w:rsid w:val="005B0F20"/>
    <w:rsid w:val="005B1144"/>
    <w:rsid w:val="005B2A74"/>
    <w:rsid w:val="005B6ACC"/>
    <w:rsid w:val="005C202F"/>
    <w:rsid w:val="005D0147"/>
    <w:rsid w:val="005D340B"/>
    <w:rsid w:val="005D57D4"/>
    <w:rsid w:val="005D5A0F"/>
    <w:rsid w:val="005D6957"/>
    <w:rsid w:val="005D6992"/>
    <w:rsid w:val="005E1A91"/>
    <w:rsid w:val="005E37C9"/>
    <w:rsid w:val="005E738A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3562"/>
    <w:rsid w:val="006D605C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17B56"/>
    <w:rsid w:val="00717E08"/>
    <w:rsid w:val="00720B2B"/>
    <w:rsid w:val="007235EE"/>
    <w:rsid w:val="0072436D"/>
    <w:rsid w:val="007269CC"/>
    <w:rsid w:val="00731054"/>
    <w:rsid w:val="007327E5"/>
    <w:rsid w:val="00733BD2"/>
    <w:rsid w:val="00740288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B53"/>
    <w:rsid w:val="0076675A"/>
    <w:rsid w:val="00767A25"/>
    <w:rsid w:val="00783087"/>
    <w:rsid w:val="007863E3"/>
    <w:rsid w:val="007879CC"/>
    <w:rsid w:val="007A5513"/>
    <w:rsid w:val="007A565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D579E"/>
    <w:rsid w:val="007E0D82"/>
    <w:rsid w:val="007E31BE"/>
    <w:rsid w:val="007F0B16"/>
    <w:rsid w:val="007F1D2B"/>
    <w:rsid w:val="00803A78"/>
    <w:rsid w:val="00803E7D"/>
    <w:rsid w:val="008062CD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7054"/>
    <w:rsid w:val="00867066"/>
    <w:rsid w:val="00867B5B"/>
    <w:rsid w:val="0087421D"/>
    <w:rsid w:val="00874B80"/>
    <w:rsid w:val="008760F4"/>
    <w:rsid w:val="00877432"/>
    <w:rsid w:val="00877F0C"/>
    <w:rsid w:val="00886D43"/>
    <w:rsid w:val="00887245"/>
    <w:rsid w:val="00887680"/>
    <w:rsid w:val="00893196"/>
    <w:rsid w:val="00893C74"/>
    <w:rsid w:val="00895A4F"/>
    <w:rsid w:val="008A4763"/>
    <w:rsid w:val="008A572B"/>
    <w:rsid w:val="008A7EC9"/>
    <w:rsid w:val="008A7FA6"/>
    <w:rsid w:val="008B1793"/>
    <w:rsid w:val="008B1809"/>
    <w:rsid w:val="008B19F0"/>
    <w:rsid w:val="008B3DE9"/>
    <w:rsid w:val="008B5BFB"/>
    <w:rsid w:val="008B6489"/>
    <w:rsid w:val="008B7271"/>
    <w:rsid w:val="008C0CD1"/>
    <w:rsid w:val="008D2A80"/>
    <w:rsid w:val="008D5D16"/>
    <w:rsid w:val="008E04B4"/>
    <w:rsid w:val="008E1773"/>
    <w:rsid w:val="008E3071"/>
    <w:rsid w:val="008E3916"/>
    <w:rsid w:val="008E4642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1429"/>
    <w:rsid w:val="00913FD5"/>
    <w:rsid w:val="00915C45"/>
    <w:rsid w:val="00917D27"/>
    <w:rsid w:val="00920FFF"/>
    <w:rsid w:val="00932423"/>
    <w:rsid w:val="00933043"/>
    <w:rsid w:val="00934151"/>
    <w:rsid w:val="0094036F"/>
    <w:rsid w:val="00941500"/>
    <w:rsid w:val="00943B45"/>
    <w:rsid w:val="009459F0"/>
    <w:rsid w:val="00947C98"/>
    <w:rsid w:val="0095057F"/>
    <w:rsid w:val="0096070E"/>
    <w:rsid w:val="00960CB1"/>
    <w:rsid w:val="00962D66"/>
    <w:rsid w:val="00965B72"/>
    <w:rsid w:val="00970FE8"/>
    <w:rsid w:val="00972026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B44F9"/>
    <w:rsid w:val="009C69B4"/>
    <w:rsid w:val="009C6EAB"/>
    <w:rsid w:val="009D6BA1"/>
    <w:rsid w:val="009D6F05"/>
    <w:rsid w:val="009E520E"/>
    <w:rsid w:val="009E75AB"/>
    <w:rsid w:val="009F1080"/>
    <w:rsid w:val="009F33DE"/>
    <w:rsid w:val="009F58A8"/>
    <w:rsid w:val="009F6CD9"/>
    <w:rsid w:val="00A00AA1"/>
    <w:rsid w:val="00A0242A"/>
    <w:rsid w:val="00A053B5"/>
    <w:rsid w:val="00A06236"/>
    <w:rsid w:val="00A0759D"/>
    <w:rsid w:val="00A127D1"/>
    <w:rsid w:val="00A1420D"/>
    <w:rsid w:val="00A1539C"/>
    <w:rsid w:val="00A1689E"/>
    <w:rsid w:val="00A170EB"/>
    <w:rsid w:val="00A30610"/>
    <w:rsid w:val="00A3259A"/>
    <w:rsid w:val="00A33040"/>
    <w:rsid w:val="00A341C7"/>
    <w:rsid w:val="00A35A1D"/>
    <w:rsid w:val="00A3716A"/>
    <w:rsid w:val="00A410EE"/>
    <w:rsid w:val="00A43975"/>
    <w:rsid w:val="00A440B4"/>
    <w:rsid w:val="00A457C7"/>
    <w:rsid w:val="00A55FF3"/>
    <w:rsid w:val="00A60B07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5F3D"/>
    <w:rsid w:val="00A9710E"/>
    <w:rsid w:val="00A97ED7"/>
    <w:rsid w:val="00AA0EB8"/>
    <w:rsid w:val="00AA1892"/>
    <w:rsid w:val="00AA3A9C"/>
    <w:rsid w:val="00AA4276"/>
    <w:rsid w:val="00AA527A"/>
    <w:rsid w:val="00AA7EC1"/>
    <w:rsid w:val="00AB041E"/>
    <w:rsid w:val="00AB0863"/>
    <w:rsid w:val="00AB0CA2"/>
    <w:rsid w:val="00AB13F1"/>
    <w:rsid w:val="00AB5F6E"/>
    <w:rsid w:val="00AC085F"/>
    <w:rsid w:val="00AC0BAF"/>
    <w:rsid w:val="00AC4E59"/>
    <w:rsid w:val="00AC75C3"/>
    <w:rsid w:val="00AD1138"/>
    <w:rsid w:val="00AD2CA5"/>
    <w:rsid w:val="00AD2F32"/>
    <w:rsid w:val="00AD4B3A"/>
    <w:rsid w:val="00AD6BB1"/>
    <w:rsid w:val="00AE22CD"/>
    <w:rsid w:val="00AE53E4"/>
    <w:rsid w:val="00AE5D35"/>
    <w:rsid w:val="00AE6131"/>
    <w:rsid w:val="00AE681B"/>
    <w:rsid w:val="00AE6FD4"/>
    <w:rsid w:val="00B0438A"/>
    <w:rsid w:val="00B07803"/>
    <w:rsid w:val="00B100C4"/>
    <w:rsid w:val="00B12410"/>
    <w:rsid w:val="00B134C3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64B2E"/>
    <w:rsid w:val="00B64E09"/>
    <w:rsid w:val="00B722CB"/>
    <w:rsid w:val="00B75DE6"/>
    <w:rsid w:val="00B764D3"/>
    <w:rsid w:val="00B769EB"/>
    <w:rsid w:val="00B76C4C"/>
    <w:rsid w:val="00B81800"/>
    <w:rsid w:val="00B82905"/>
    <w:rsid w:val="00B8597A"/>
    <w:rsid w:val="00B903D1"/>
    <w:rsid w:val="00B91270"/>
    <w:rsid w:val="00B92293"/>
    <w:rsid w:val="00B93450"/>
    <w:rsid w:val="00B93A6B"/>
    <w:rsid w:val="00B963E0"/>
    <w:rsid w:val="00B96434"/>
    <w:rsid w:val="00B96D2D"/>
    <w:rsid w:val="00BA059A"/>
    <w:rsid w:val="00BA2AFC"/>
    <w:rsid w:val="00BA2FF6"/>
    <w:rsid w:val="00BA4B36"/>
    <w:rsid w:val="00BA5666"/>
    <w:rsid w:val="00BB034E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2670"/>
    <w:rsid w:val="00BD3269"/>
    <w:rsid w:val="00BD3303"/>
    <w:rsid w:val="00BD7383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11B46"/>
    <w:rsid w:val="00C1463A"/>
    <w:rsid w:val="00C14720"/>
    <w:rsid w:val="00C14ADA"/>
    <w:rsid w:val="00C202FB"/>
    <w:rsid w:val="00C20489"/>
    <w:rsid w:val="00C21A6F"/>
    <w:rsid w:val="00C21B60"/>
    <w:rsid w:val="00C24DBB"/>
    <w:rsid w:val="00C25E73"/>
    <w:rsid w:val="00C266C0"/>
    <w:rsid w:val="00C31052"/>
    <w:rsid w:val="00C31381"/>
    <w:rsid w:val="00C341AC"/>
    <w:rsid w:val="00C441BE"/>
    <w:rsid w:val="00C45F44"/>
    <w:rsid w:val="00C4691B"/>
    <w:rsid w:val="00C5279A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14BB"/>
    <w:rsid w:val="00C96012"/>
    <w:rsid w:val="00C97A00"/>
    <w:rsid w:val="00CA0A67"/>
    <w:rsid w:val="00CA2D17"/>
    <w:rsid w:val="00CA469E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4FC5"/>
    <w:rsid w:val="00D05E7F"/>
    <w:rsid w:val="00D12A76"/>
    <w:rsid w:val="00D12AE3"/>
    <w:rsid w:val="00D12BB5"/>
    <w:rsid w:val="00D151DF"/>
    <w:rsid w:val="00D154A5"/>
    <w:rsid w:val="00D1641B"/>
    <w:rsid w:val="00D21715"/>
    <w:rsid w:val="00D311E0"/>
    <w:rsid w:val="00D34E7D"/>
    <w:rsid w:val="00D36C88"/>
    <w:rsid w:val="00D374C0"/>
    <w:rsid w:val="00D46906"/>
    <w:rsid w:val="00D47E09"/>
    <w:rsid w:val="00D51A50"/>
    <w:rsid w:val="00D52FBD"/>
    <w:rsid w:val="00D536E2"/>
    <w:rsid w:val="00D60244"/>
    <w:rsid w:val="00D61155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B76C5"/>
    <w:rsid w:val="00DC338C"/>
    <w:rsid w:val="00DC6A51"/>
    <w:rsid w:val="00DC6E06"/>
    <w:rsid w:val="00DD3A1F"/>
    <w:rsid w:val="00DE22C4"/>
    <w:rsid w:val="00DE2614"/>
    <w:rsid w:val="00DE559F"/>
    <w:rsid w:val="00DE7F49"/>
    <w:rsid w:val="00DF2DAC"/>
    <w:rsid w:val="00DF33CB"/>
    <w:rsid w:val="00DF3A64"/>
    <w:rsid w:val="00DF4022"/>
    <w:rsid w:val="00DF6DDF"/>
    <w:rsid w:val="00E0050D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32E61"/>
    <w:rsid w:val="00E405FB"/>
    <w:rsid w:val="00E4154C"/>
    <w:rsid w:val="00E44D1D"/>
    <w:rsid w:val="00E46A3D"/>
    <w:rsid w:val="00E50B3C"/>
    <w:rsid w:val="00E50D42"/>
    <w:rsid w:val="00E527E6"/>
    <w:rsid w:val="00E5437B"/>
    <w:rsid w:val="00E5694F"/>
    <w:rsid w:val="00E57B33"/>
    <w:rsid w:val="00E60484"/>
    <w:rsid w:val="00E60D69"/>
    <w:rsid w:val="00E65919"/>
    <w:rsid w:val="00E7095C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062"/>
    <w:rsid w:val="00E96136"/>
    <w:rsid w:val="00EA0D3E"/>
    <w:rsid w:val="00EA1720"/>
    <w:rsid w:val="00EA2E90"/>
    <w:rsid w:val="00EA3277"/>
    <w:rsid w:val="00EA3520"/>
    <w:rsid w:val="00EB027F"/>
    <w:rsid w:val="00EB156A"/>
    <w:rsid w:val="00EB2600"/>
    <w:rsid w:val="00EB711B"/>
    <w:rsid w:val="00EC210A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04AD8"/>
    <w:rsid w:val="00F13099"/>
    <w:rsid w:val="00F13941"/>
    <w:rsid w:val="00F15D35"/>
    <w:rsid w:val="00F2017D"/>
    <w:rsid w:val="00F23117"/>
    <w:rsid w:val="00F3170D"/>
    <w:rsid w:val="00F37BC2"/>
    <w:rsid w:val="00F37E59"/>
    <w:rsid w:val="00F4051D"/>
    <w:rsid w:val="00F406A8"/>
    <w:rsid w:val="00F44147"/>
    <w:rsid w:val="00F44769"/>
    <w:rsid w:val="00F46107"/>
    <w:rsid w:val="00F469D7"/>
    <w:rsid w:val="00F538E1"/>
    <w:rsid w:val="00F5595E"/>
    <w:rsid w:val="00F5705F"/>
    <w:rsid w:val="00F60CD9"/>
    <w:rsid w:val="00F63606"/>
    <w:rsid w:val="00F64343"/>
    <w:rsid w:val="00F711F8"/>
    <w:rsid w:val="00F72322"/>
    <w:rsid w:val="00F7596F"/>
    <w:rsid w:val="00F75F2E"/>
    <w:rsid w:val="00F80642"/>
    <w:rsid w:val="00F80DCF"/>
    <w:rsid w:val="00F823AA"/>
    <w:rsid w:val="00F83492"/>
    <w:rsid w:val="00F839BB"/>
    <w:rsid w:val="00F843A8"/>
    <w:rsid w:val="00F86977"/>
    <w:rsid w:val="00F86B4B"/>
    <w:rsid w:val="00F86E27"/>
    <w:rsid w:val="00F92C14"/>
    <w:rsid w:val="00F943F6"/>
    <w:rsid w:val="00F96376"/>
    <w:rsid w:val="00FA087F"/>
    <w:rsid w:val="00FA5C63"/>
    <w:rsid w:val="00FA5D1F"/>
    <w:rsid w:val="00FB21F8"/>
    <w:rsid w:val="00FB3467"/>
    <w:rsid w:val="00FB6C99"/>
    <w:rsid w:val="00FC2463"/>
    <w:rsid w:val="00FC7B51"/>
    <w:rsid w:val="00FD5E54"/>
    <w:rsid w:val="00FE098D"/>
    <w:rsid w:val="00FE3D19"/>
    <w:rsid w:val="00FE58CE"/>
    <w:rsid w:val="00FF020C"/>
    <w:rsid w:val="00FF03A9"/>
    <w:rsid w:val="00FF26DE"/>
    <w:rsid w:val="00FF33D6"/>
    <w:rsid w:val="00FF7110"/>
    <w:rsid w:val="027EC6EB"/>
    <w:rsid w:val="054BE9CA"/>
    <w:rsid w:val="06132538"/>
    <w:rsid w:val="0A1F9381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B31999A"/>
    <w:rsid w:val="1B38708D"/>
    <w:rsid w:val="251C5A0A"/>
    <w:rsid w:val="25EF9E41"/>
    <w:rsid w:val="2B4072E9"/>
    <w:rsid w:val="2C0C7006"/>
    <w:rsid w:val="2F353D13"/>
    <w:rsid w:val="2FED998D"/>
    <w:rsid w:val="312E5625"/>
    <w:rsid w:val="31DF7F0E"/>
    <w:rsid w:val="363CD689"/>
    <w:rsid w:val="36D469C0"/>
    <w:rsid w:val="3DD95A0E"/>
    <w:rsid w:val="3E07252D"/>
    <w:rsid w:val="3E7F85B7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DC2AC9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70B588CD"/>
    <w:rsid w:val="72716ED3"/>
    <w:rsid w:val="72F94174"/>
    <w:rsid w:val="73697D9D"/>
    <w:rsid w:val="76945551"/>
    <w:rsid w:val="76CCCE81"/>
    <w:rsid w:val="76E8F4B0"/>
    <w:rsid w:val="76F4A23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55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  <w:style w:type="character" w:customStyle="1" w:styleId="CharStyle9">
    <w:name w:val="Char Style 9"/>
    <w:basedOn w:val="Domylnaczcionkaakapitu"/>
    <w:link w:val="Style2"/>
    <w:rsid w:val="0025226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9"/>
    <w:semiHidden/>
    <w:unhideWhenUsed/>
    <w:rsid w:val="00252262"/>
    <w:rPr>
      <w:rFonts w:ascii="Arial" w:eastAsia="Arial" w:hAnsi="Arial" w:cs="Arial"/>
      <w:b/>
      <w:bCs/>
      <w:color w:val="201732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9"/>
    <w:qFormat/>
    <w:rsid w:val="00252262"/>
    <w:pPr>
      <w:widowControl w:val="0"/>
      <w:shd w:val="clear" w:color="auto" w:fill="FFFFFF"/>
      <w:spacing w:after="0" w:line="346" w:lineRule="exact"/>
    </w:pPr>
    <w:rPr>
      <w:rFonts w:ascii="Arial" w:eastAsia="Arial" w:hAnsi="Arial" w:cs="Arial"/>
      <w:b/>
      <w:bCs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52262"/>
  </w:style>
  <w:style w:type="character" w:customStyle="1" w:styleId="Nagwek4Znak">
    <w:name w:val="Nagłówek 4 Znak"/>
    <w:basedOn w:val="Domylnaczcionkaakapitu"/>
    <w:link w:val="Nagwek4"/>
    <w:uiPriority w:val="9"/>
    <w:rsid w:val="0011551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>__ZW.I Ref ds Wyboru EFS</DisplayName>
        <AccountId>164</AccountId>
        <AccountType/>
      </UserInfo>
    </SharedWithUsers>
    <Wersjadokumnetu xmlns="cea6781c-f307-4030-b8a0-dd0d7be7f3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B8D2C-AB43-482C-AC7C-FD60807EA21B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fb6c2b5b-32a5-4fd1-bd8e-aeb686741dca"/>
    <ds:schemaRef ds:uri="http://schemas.microsoft.com/office/infopath/2007/PartnerControls"/>
    <ds:schemaRef ds:uri="http://schemas.microsoft.com/office/2006/documentManagement/types"/>
    <ds:schemaRef ds:uri="cea6781c-f307-4030-b8a0-dd0d7be7f3d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D8D67A4-925E-4DC8-824D-D05A178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25FE39-F017-4E68-8257-3EDB72AF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2401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– Procedura odwoławcza wraz ze wzorem protestu</vt:lpstr>
    </vt:vector>
  </TitlesOfParts>
  <Company>UMWM</Company>
  <LinksUpToDate>false</LinksUpToDate>
  <CharactersWithSpaces>16775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– Procedura odwoławcza wraz ze wzorem protestu</dc:title>
  <dc:subject/>
  <dc:creator>Ciuruś, Łukasz</dc:creator>
  <cp:keywords/>
  <cp:lastModifiedBy>Marzena Perkowska-Pyzik</cp:lastModifiedBy>
  <cp:revision>32</cp:revision>
  <cp:lastPrinted>2025-11-04T10:05:00Z</cp:lastPrinted>
  <dcterms:created xsi:type="dcterms:W3CDTF">2025-04-30T08:21:00Z</dcterms:created>
  <dcterms:modified xsi:type="dcterms:W3CDTF">2026-07-22T07:00:00Z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